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6C47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</w:rPr>
        <w:t>书面承诺</w:t>
      </w:r>
    </w:p>
    <w:p w14:paraId="692D8483">
      <w:pPr>
        <w:ind w:firstLine="640" w:firstLineChars="200"/>
        <w:rPr>
          <w:rFonts w:hint="eastAsia" w:ascii="仿宋_GB2312" w:hAnsi="仿宋" w:eastAsia="仿宋_GB2312"/>
          <w:color w:val="000000" w:themeColor="text1"/>
          <w:sz w:val="32"/>
          <w:szCs w:val="32"/>
        </w:rPr>
      </w:pPr>
    </w:p>
    <w:p w14:paraId="769F069A">
      <w:pPr>
        <w:ind w:firstLine="640" w:firstLineChars="200"/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</w:rPr>
        <w:t xml:space="preserve">  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，系本所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</w:rPr>
        <w:t>申请律师执业人员，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身份证号为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none"/>
        </w:rPr>
        <w:t>：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</w:rPr>
        <w:t xml:space="preserve">          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</w:rPr>
        <w:t xml:space="preserve"> 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，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</w:rPr>
        <w:t>其指导律师为：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，执业证号为：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</w:rPr>
        <w:t xml:space="preserve">  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  <w:lang w:val="en-US" w:eastAsia="zh-CN"/>
        </w:rPr>
        <w:t xml:space="preserve">             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，取得律师执业证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</w:rPr>
        <w:t xml:space="preserve">  </w:t>
      </w:r>
    </w:p>
    <w:p w14:paraId="2ACA70EC">
      <w:pPr>
        <w:rPr>
          <w:rFonts w:hint="eastAsia" w:ascii="仿宋_GB2312" w:hAnsi="仿宋" w:eastAsia="仿宋_GB2312"/>
          <w:color w:val="000000" w:themeColor="text1"/>
          <w:sz w:val="32"/>
          <w:szCs w:val="32"/>
          <w:lang w:eastAsia="zh-CN"/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满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年，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</w:rPr>
        <w:t>现作为指导律师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指导实习人员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名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eastAsia="zh-CN"/>
        </w:rPr>
        <w:t>，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</w:rPr>
        <w:t>作为指导小组成员指导实习人员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</w:rPr>
        <w:t>名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eastAsia="zh-CN"/>
        </w:rPr>
        <w:t>；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</w:rPr>
        <w:t>其指导小组成员为：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，执业证号为：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</w:rPr>
        <w:t xml:space="preserve">  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</w:rPr>
        <w:t xml:space="preserve">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，取得律师执业证满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</w:rPr>
        <w:t xml:space="preserve">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年，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</w:rPr>
        <w:t>现作为指导律师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指导实习人员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</w:rPr>
        <w:t xml:space="preserve">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名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eastAsia="zh-CN"/>
        </w:rPr>
        <w:t>，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</w:rPr>
        <w:t>作为指导小组成员指导实习人员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</w:rPr>
        <w:t>名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eastAsia="zh-CN"/>
        </w:rPr>
        <w:t>。</w:t>
      </w:r>
    </w:p>
    <w:p w14:paraId="258C727D">
      <w:pPr>
        <w:pStyle w:val="2"/>
        <w:rPr>
          <w:rFonts w:hint="eastAsia"/>
          <w:lang w:val="en-US" w:eastAsia="zh-CN"/>
        </w:rPr>
      </w:pPr>
    </w:p>
    <w:p w14:paraId="4774CA46">
      <w:pPr>
        <w:pStyle w:val="2"/>
        <w:rPr>
          <w:rFonts w:hint="eastAsia"/>
          <w:lang w:val="en-US" w:eastAsia="zh-CN"/>
        </w:rPr>
      </w:pPr>
    </w:p>
    <w:p w14:paraId="4ADF96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仿宋_GB2312" w:hAnsi="仿宋" w:eastAsia="仿宋_GB2312"/>
          <w:color w:val="000000" w:themeColor="text1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</w:rPr>
        <w:t>一、申请律师执业人员承诺符合《广东省申请律师执业人员实习管理办法》第六条规定的申请实习条件且不具有《广东省申请律师执业人员实习管理办法》第七条规定的情形；</w:t>
      </w:r>
    </w:p>
    <w:p w14:paraId="279ED9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5"/>
        <w:textAlignment w:val="auto"/>
        <w:rPr>
          <w:rFonts w:hint="eastAsia" w:ascii="仿宋_GB2312" w:hAnsi="仿宋" w:eastAsia="仿宋_GB2312"/>
          <w:color w:val="000000" w:themeColor="text1"/>
          <w:sz w:val="32"/>
          <w:szCs w:val="32"/>
          <w:lang w:eastAsia="zh-CN"/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</w:rPr>
        <w:t>二、指导律师及指导小组成员承诺符合《广东省申请律师执业人员实习管理办法》第十条规定的条件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eastAsia="zh-CN"/>
        </w:rPr>
        <w:t>；</w:t>
      </w:r>
    </w:p>
    <w:p w14:paraId="613BFFA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</w:rPr>
        <w:t>三、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本所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</w:rPr>
        <w:t>承诺符合《广东省申请律师执业人员实习管理办法》第八条规定和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不具有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eastAsia="zh-CN"/>
        </w:rPr>
        <w:t>《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广东省申请律师执业人员实习管理办法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eastAsia="zh-CN"/>
        </w:rPr>
        <w:t>》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</w:rPr>
        <w:t>第九条规定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eastAsia="zh-CN"/>
        </w:rPr>
        <w:t>的</w:t>
      </w:r>
      <w:r>
        <w:rPr>
          <w:rFonts w:hint="eastAsia" w:ascii="仿宋_GB2312" w:hAnsi="仿宋" w:eastAsia="仿宋_GB2312"/>
          <w:color w:val="000000" w:themeColor="text1"/>
          <w:sz w:val="32"/>
          <w:szCs w:val="32"/>
          <w:lang w:val="en-US" w:eastAsia="zh-CN"/>
        </w:rPr>
        <w:t>情形。</w:t>
      </w:r>
    </w:p>
    <w:p w14:paraId="7AAF07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5"/>
        <w:textAlignment w:val="auto"/>
        <w:rPr>
          <w:rFonts w:ascii="仿宋_GB2312" w:hAnsi="仿宋" w:eastAsia="仿宋_GB2312"/>
          <w:sz w:val="32"/>
          <w:szCs w:val="32"/>
        </w:rPr>
      </w:pPr>
    </w:p>
    <w:p w14:paraId="214C7E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hAnsi="仿宋" w:eastAsia="仿宋_GB2312"/>
          <w:sz w:val="32"/>
          <w:szCs w:val="32"/>
          <w:lang w:val="en-US" w:eastAsia="zh-CN"/>
        </w:rPr>
      </w:pPr>
    </w:p>
    <w:p w14:paraId="55B89C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520" w:firstLineChars="1100"/>
        <w:textAlignment w:val="auto"/>
        <w:rPr>
          <w:rFonts w:hint="eastAsia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实习人员（签名）：</w:t>
      </w:r>
    </w:p>
    <w:p w14:paraId="5E9E39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520" w:firstLineChars="1100"/>
        <w:textAlignment w:val="auto"/>
        <w:rPr>
          <w:rFonts w:hint="eastAsia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指导律师（签名）：</w:t>
      </w:r>
    </w:p>
    <w:p w14:paraId="412A05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520" w:firstLineChars="1100"/>
        <w:textAlignment w:val="auto"/>
        <w:rPr>
          <w:rFonts w:hint="default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指导小组成员（签名）：</w:t>
      </w:r>
    </w:p>
    <w:p w14:paraId="248356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520" w:firstLineChars="110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律师事务所（盖章）</w:t>
      </w:r>
    </w:p>
    <w:p w14:paraId="52A501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5"/>
        <w:textAlignment w:val="auto"/>
        <w:rPr>
          <w:rFonts w:ascii="仿宋_GB2312" w:hAnsi="仿宋" w:eastAsia="仿宋_GB2312"/>
          <w:sz w:val="32"/>
          <w:szCs w:val="32"/>
          <w:u w:val="single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                      </w:t>
      </w:r>
      <w:r>
        <w:rPr>
          <w:rFonts w:ascii="仿宋_GB2312" w:hAnsi="仿宋" w:eastAsia="仿宋_GB2312"/>
          <w:sz w:val="32"/>
          <w:szCs w:val="32"/>
        </w:rPr>
        <w:t xml:space="preserve">   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 xml:space="preserve">  </w:t>
      </w:r>
      <w:bookmarkStart w:id="0" w:name="_GoBack"/>
      <w:bookmarkEnd w:id="0"/>
      <w:r>
        <w:rPr>
          <w:rFonts w:hint="eastAsia" w:ascii="仿宋_GB2312" w:hAnsi="仿宋" w:eastAsia="仿宋_GB2312"/>
          <w:sz w:val="32"/>
          <w:szCs w:val="32"/>
        </w:rPr>
        <w:t>年    月    日</w:t>
      </w:r>
    </w:p>
    <w:p w14:paraId="4AE8B6AC">
      <w:pPr>
        <w:ind w:firstLine="645"/>
        <w:rPr>
          <w:rFonts w:ascii="仿宋_GB2312" w:hAnsi="仿宋" w:eastAsia="仿宋_GB2312"/>
          <w:sz w:val="32"/>
          <w:szCs w:val="32"/>
          <w:u w:val="single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TdkYmFlNWQxYmJhMTQyNTc2Mzc0MDJmNmViNDc2ZDMifQ=="/>
  </w:docVars>
  <w:rsids>
    <w:rsidRoot w:val="0099159B"/>
    <w:rsid w:val="000E6147"/>
    <w:rsid w:val="002361D4"/>
    <w:rsid w:val="002840E9"/>
    <w:rsid w:val="002B2AE9"/>
    <w:rsid w:val="00311706"/>
    <w:rsid w:val="0034082F"/>
    <w:rsid w:val="00435B6A"/>
    <w:rsid w:val="004941B9"/>
    <w:rsid w:val="004C0038"/>
    <w:rsid w:val="005409D2"/>
    <w:rsid w:val="0058790A"/>
    <w:rsid w:val="007D650C"/>
    <w:rsid w:val="0085502D"/>
    <w:rsid w:val="00881425"/>
    <w:rsid w:val="008D6FC6"/>
    <w:rsid w:val="009110EF"/>
    <w:rsid w:val="0099159B"/>
    <w:rsid w:val="009C726B"/>
    <w:rsid w:val="00A057C4"/>
    <w:rsid w:val="00AD1CB6"/>
    <w:rsid w:val="00B6510C"/>
    <w:rsid w:val="00C5083F"/>
    <w:rsid w:val="00C75536"/>
    <w:rsid w:val="00C80E6B"/>
    <w:rsid w:val="00E977BF"/>
    <w:rsid w:val="00F208D2"/>
    <w:rsid w:val="00F37BCF"/>
    <w:rsid w:val="00F51115"/>
    <w:rsid w:val="00F65667"/>
    <w:rsid w:val="00FF1152"/>
    <w:rsid w:val="076362BD"/>
    <w:rsid w:val="0C296C83"/>
    <w:rsid w:val="0CAB77A4"/>
    <w:rsid w:val="0D0033F3"/>
    <w:rsid w:val="0D733423"/>
    <w:rsid w:val="12E3158A"/>
    <w:rsid w:val="174C7453"/>
    <w:rsid w:val="17C43F85"/>
    <w:rsid w:val="18754787"/>
    <w:rsid w:val="212C719A"/>
    <w:rsid w:val="265E5200"/>
    <w:rsid w:val="2704340F"/>
    <w:rsid w:val="270A0B9B"/>
    <w:rsid w:val="27A723D7"/>
    <w:rsid w:val="286B1703"/>
    <w:rsid w:val="2CAE1BBE"/>
    <w:rsid w:val="32FB14B1"/>
    <w:rsid w:val="3A2940F7"/>
    <w:rsid w:val="3BAC19BF"/>
    <w:rsid w:val="445C7035"/>
    <w:rsid w:val="44DF28B1"/>
    <w:rsid w:val="4BF9422A"/>
    <w:rsid w:val="4F2411C2"/>
    <w:rsid w:val="503C7A30"/>
    <w:rsid w:val="54B52992"/>
    <w:rsid w:val="58C14AEA"/>
    <w:rsid w:val="5ACA2325"/>
    <w:rsid w:val="5CDF39EC"/>
    <w:rsid w:val="5F81590D"/>
    <w:rsid w:val="648D7E85"/>
    <w:rsid w:val="64EE4C72"/>
    <w:rsid w:val="68297D70"/>
    <w:rsid w:val="6BBB054D"/>
    <w:rsid w:val="6D1A53AA"/>
    <w:rsid w:val="748A3250"/>
    <w:rsid w:val="7A603AC5"/>
    <w:rsid w:val="7CAD6D69"/>
    <w:rsid w:val="7E18726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Strong"/>
    <w:basedOn w:val="6"/>
    <w:qFormat/>
    <w:uiPriority w:val="22"/>
    <w:rPr>
      <w:b/>
      <w:bCs/>
    </w:rPr>
  </w:style>
  <w:style w:type="character" w:customStyle="1" w:styleId="8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424</Words>
  <Characters>425</Characters>
  <Lines>3</Lines>
  <Paragraphs>1</Paragraphs>
  <TotalTime>2</TotalTime>
  <ScaleCrop>false</ScaleCrop>
  <LinksUpToDate>false</LinksUpToDate>
  <CharactersWithSpaces>608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2019-08-06T07:23:00Z</dcterms:created>
  <dc:creator>微软用户</dc:creator>
  <cp:lastModifiedBy>飞帆</cp:lastModifiedBy>
  <cp:lastPrinted>2021-11-09T07:12:00Z</cp:lastPrinted>
  <dcterms:modified xsi:type="dcterms:W3CDTF">2024-11-28T09:55:10Z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A3247F3F27C249E29BC98399A2DB70D2</vt:lpwstr>
  </property>
</Properties>
</file>