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1DF" w:rsidRDefault="009B61DF" w:rsidP="008945B5">
      <w:pPr>
        <w:spacing w:line="600" w:lineRule="exact"/>
        <w:rPr>
          <w:rFonts w:ascii="方正小标宋简体" w:eastAsia="方正小标宋简体" w:hAnsi="仿宋" w:cs="Times New Roman"/>
          <w:sz w:val="36"/>
          <w:szCs w:val="36"/>
        </w:rPr>
      </w:pPr>
      <w:r w:rsidRPr="00530EB7">
        <w:rPr>
          <w:rFonts w:ascii="仿宋" w:eastAsia="仿宋" w:hAnsi="仿宋" w:cs="Times New Roman" w:hint="eastAsia"/>
          <w:sz w:val="32"/>
          <w:szCs w:val="32"/>
        </w:rPr>
        <w:t>附件</w:t>
      </w:r>
      <w:r>
        <w:rPr>
          <w:rFonts w:ascii="仿宋" w:eastAsia="仿宋" w:hAnsi="仿宋" w:cs="Times New Roman" w:hint="eastAsia"/>
          <w:sz w:val="32"/>
          <w:szCs w:val="32"/>
        </w:rPr>
        <w:t>4</w:t>
      </w:r>
      <w:r w:rsidRPr="00530EB7">
        <w:rPr>
          <w:rFonts w:ascii="仿宋" w:eastAsia="仿宋" w:hAnsi="仿宋" w:cs="Times New Roman"/>
          <w:sz w:val="32"/>
          <w:szCs w:val="32"/>
        </w:rPr>
        <w:t>：</w:t>
      </w:r>
    </w:p>
    <w:p w:rsidR="009B61DF" w:rsidRPr="008945B5" w:rsidRDefault="009B61DF" w:rsidP="008945B5">
      <w:pPr>
        <w:spacing w:line="600" w:lineRule="exact"/>
        <w:jc w:val="center"/>
        <w:rPr>
          <w:rFonts w:ascii="方正小标宋简体" w:eastAsia="方正小标宋简体" w:hAnsi="仿宋" w:cs="Times New Roman"/>
          <w:sz w:val="36"/>
          <w:szCs w:val="36"/>
        </w:rPr>
      </w:pPr>
      <w:r>
        <w:rPr>
          <w:rFonts w:ascii="方正小标宋简体" w:eastAsia="方正小标宋简体" w:hAnsi="仿宋" w:cs="Times New Roman" w:hint="eastAsia"/>
          <w:sz w:val="36"/>
          <w:szCs w:val="36"/>
        </w:rPr>
        <w:t>佛山</w:t>
      </w:r>
      <w:r w:rsidRPr="00F726CE">
        <w:rPr>
          <w:rFonts w:ascii="方正小标宋简体" w:eastAsia="方正小标宋简体" w:hAnsi="仿宋" w:cs="Times New Roman" w:hint="eastAsia"/>
          <w:sz w:val="36"/>
          <w:szCs w:val="36"/>
        </w:rPr>
        <w:t>市</w:t>
      </w:r>
      <w:r>
        <w:rPr>
          <w:rFonts w:ascii="方正小标宋简体" w:eastAsia="方正小标宋简体" w:hAnsi="仿宋" w:cs="Times New Roman" w:hint="eastAsia"/>
          <w:sz w:val="36"/>
          <w:szCs w:val="36"/>
        </w:rPr>
        <w:t>律师事务所</w:t>
      </w:r>
      <w:r w:rsidR="00535E6E">
        <w:rPr>
          <w:rFonts w:ascii="方正小标宋简体" w:eastAsia="方正小标宋简体" w:hAnsi="仿宋" w:cs="Times New Roman" w:hint="eastAsia"/>
          <w:sz w:val="36"/>
          <w:szCs w:val="36"/>
        </w:rPr>
        <w:t>党</w:t>
      </w:r>
      <w:r w:rsidR="00F81CDE">
        <w:rPr>
          <w:rFonts w:ascii="方正小标宋简体" w:eastAsia="方正小标宋简体" w:hAnsi="仿宋" w:cs="Times New Roman" w:hint="eastAsia"/>
          <w:sz w:val="36"/>
          <w:szCs w:val="36"/>
        </w:rPr>
        <w:t>组织</w:t>
      </w:r>
      <w:r w:rsidR="00535E6E">
        <w:rPr>
          <w:rFonts w:ascii="方正小标宋简体" w:eastAsia="方正小标宋简体" w:hAnsi="仿宋" w:cs="Times New Roman" w:hint="eastAsia"/>
          <w:sz w:val="36"/>
          <w:szCs w:val="36"/>
        </w:rPr>
        <w:t>书记后备人才库名单</w:t>
      </w:r>
    </w:p>
    <w:p w:rsidR="009B61DF" w:rsidRPr="00102218" w:rsidRDefault="009B61DF" w:rsidP="009B61DF">
      <w:pPr>
        <w:spacing w:line="600" w:lineRule="exact"/>
        <w:rPr>
          <w:rFonts w:ascii="仿宋_GB2312" w:eastAsia="仿宋_GB2312" w:hAnsi="仿宋" w:cs="Times New Roman"/>
          <w:sz w:val="28"/>
          <w:szCs w:val="28"/>
        </w:rPr>
      </w:pPr>
      <w:r w:rsidRPr="00102218">
        <w:rPr>
          <w:rFonts w:ascii="仿宋_GB2312" w:eastAsia="仿宋_GB2312" w:hAnsi="仿宋" w:cs="Times New Roman" w:hint="eastAsia"/>
          <w:sz w:val="28"/>
          <w:szCs w:val="28"/>
        </w:rPr>
        <w:t>填报单位：</w:t>
      </w:r>
      <w:r w:rsidRPr="00102218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 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区律师行业党委（党总支）</w:t>
      </w:r>
      <w:r w:rsidR="008562F7" w:rsidRPr="00102218">
        <w:rPr>
          <w:rFonts w:ascii="仿宋_GB2312" w:eastAsia="仿宋_GB2312" w:hAnsi="仿宋" w:cs="Times New Roman" w:hint="eastAsia"/>
          <w:sz w:val="28"/>
          <w:szCs w:val="28"/>
        </w:rPr>
        <w:t xml:space="preserve"> </w:t>
      </w:r>
      <w:r w:rsidR="00DF4122">
        <w:rPr>
          <w:rFonts w:ascii="仿宋_GB2312" w:eastAsia="仿宋_GB2312" w:hAnsi="仿宋" w:cs="Times New Roman" w:hint="eastAsia"/>
          <w:sz w:val="28"/>
          <w:szCs w:val="28"/>
        </w:rPr>
        <w:t xml:space="preserve">    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填报时间：</w:t>
      </w:r>
      <w:r w:rsidRPr="00102218">
        <w:rPr>
          <w:rFonts w:ascii="仿宋_GB2312" w:eastAsia="仿宋_GB2312" w:hAnsi="宋体" w:cs="仿宋_GB2312" w:hint="eastAsia"/>
          <w:sz w:val="28"/>
          <w:szCs w:val="28"/>
        </w:rPr>
        <w:t>2019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年</w:t>
      </w:r>
      <w:r w:rsidR="008562F7" w:rsidRPr="00102218">
        <w:rPr>
          <w:rFonts w:ascii="仿宋_GB2312" w:eastAsia="仿宋_GB2312" w:hAnsi="仿宋" w:cs="Times New Roman" w:hint="eastAsia"/>
          <w:sz w:val="28"/>
          <w:szCs w:val="28"/>
        </w:rPr>
        <w:t>3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月 日</w:t>
      </w:r>
    </w:p>
    <w:tbl>
      <w:tblPr>
        <w:tblW w:w="102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"/>
        <w:gridCol w:w="1022"/>
        <w:gridCol w:w="3260"/>
        <w:gridCol w:w="1698"/>
        <w:gridCol w:w="2410"/>
        <w:gridCol w:w="1047"/>
      </w:tblGrid>
      <w:tr w:rsidR="00F81CDE" w:rsidRPr="00102218" w:rsidTr="005E5872">
        <w:trPr>
          <w:trHeight w:val="684"/>
          <w:jc w:val="center"/>
        </w:trPr>
        <w:tc>
          <w:tcPr>
            <w:tcW w:w="790" w:type="dxa"/>
            <w:vAlign w:val="center"/>
          </w:tcPr>
          <w:p w:rsidR="009B61DF" w:rsidRPr="00102218" w:rsidRDefault="009B61DF" w:rsidP="0072377A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序号</w:t>
            </w:r>
          </w:p>
        </w:tc>
        <w:tc>
          <w:tcPr>
            <w:tcW w:w="1022" w:type="dxa"/>
            <w:vAlign w:val="center"/>
          </w:tcPr>
          <w:p w:rsidR="009B61DF" w:rsidRPr="00102218" w:rsidRDefault="009B61DF" w:rsidP="0072377A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区属</w:t>
            </w:r>
          </w:p>
        </w:tc>
        <w:tc>
          <w:tcPr>
            <w:tcW w:w="3260" w:type="dxa"/>
            <w:vAlign w:val="center"/>
          </w:tcPr>
          <w:p w:rsidR="009B61DF" w:rsidRPr="00102218" w:rsidRDefault="009B61DF" w:rsidP="0072377A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律师事务所党支部名称</w:t>
            </w:r>
          </w:p>
        </w:tc>
        <w:tc>
          <w:tcPr>
            <w:tcW w:w="1698" w:type="dxa"/>
            <w:vAlign w:val="center"/>
          </w:tcPr>
          <w:p w:rsidR="00F81CDE" w:rsidRPr="00102218" w:rsidRDefault="00F81CDE" w:rsidP="0072377A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现任党支部</w:t>
            </w:r>
          </w:p>
          <w:p w:rsidR="009B61DF" w:rsidRPr="00102218" w:rsidRDefault="00F81CDE" w:rsidP="0072377A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书记</w:t>
            </w:r>
          </w:p>
        </w:tc>
        <w:tc>
          <w:tcPr>
            <w:tcW w:w="2410" w:type="dxa"/>
            <w:vAlign w:val="center"/>
          </w:tcPr>
          <w:p w:rsidR="009B61DF" w:rsidRPr="00102218" w:rsidRDefault="00F81CDE" w:rsidP="0072377A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党支部书记后备人才姓名</w:t>
            </w:r>
            <w:r w:rsidR="009B61DF"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（职务）</w:t>
            </w:r>
          </w:p>
        </w:tc>
        <w:tc>
          <w:tcPr>
            <w:tcW w:w="1047" w:type="dxa"/>
            <w:vAlign w:val="center"/>
          </w:tcPr>
          <w:p w:rsidR="009B61DF" w:rsidRPr="00102218" w:rsidRDefault="00F81CDE" w:rsidP="0072377A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党龄</w:t>
            </w:r>
          </w:p>
        </w:tc>
      </w:tr>
      <w:tr w:rsidR="009B61DF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B61DF" w:rsidRPr="00102218" w:rsidRDefault="009B61DF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B61DF" w:rsidRPr="00102218" w:rsidRDefault="009B61DF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B61DF" w:rsidRPr="00102218" w:rsidRDefault="009B61DF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9B61DF" w:rsidRPr="00102218" w:rsidRDefault="009B61DF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9B61DF" w:rsidRPr="00102218" w:rsidRDefault="009B61DF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9B61DF" w:rsidRPr="00102218" w:rsidRDefault="009B61DF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72377A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72377A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72377A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72377A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72377A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72377A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72377A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72377A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72377A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72377A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72377A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72377A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72377A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72377A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72377A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72377A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72377A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72377A" w:rsidRPr="00102218" w:rsidRDefault="0072377A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DF4122" w:rsidRPr="00CD41A0" w:rsidTr="005E5872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DF4122" w:rsidRPr="00102218" w:rsidRDefault="00DF4122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DF4122" w:rsidRPr="00102218" w:rsidRDefault="00DF4122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F4122" w:rsidRPr="00102218" w:rsidRDefault="00DF4122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DF4122" w:rsidRPr="00102218" w:rsidRDefault="00DF4122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10" w:type="dxa"/>
          </w:tcPr>
          <w:p w:rsidR="00DF4122" w:rsidRPr="00102218" w:rsidRDefault="00DF4122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47" w:type="dxa"/>
          </w:tcPr>
          <w:p w:rsidR="00DF4122" w:rsidRPr="00102218" w:rsidRDefault="00DF4122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</w:tbl>
    <w:p w:rsidR="00E70F16" w:rsidRDefault="00E70F16" w:rsidP="000349FE">
      <w:pPr>
        <w:spacing w:line="600" w:lineRule="exact"/>
      </w:pPr>
    </w:p>
    <w:sectPr w:rsidR="00E70F16" w:rsidSect="00DF4122">
      <w:pgSz w:w="11906" w:h="16838"/>
      <w:pgMar w:top="1440" w:right="1418" w:bottom="1440" w:left="1418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6DF0"/>
    <w:rsid w:val="000349FE"/>
    <w:rsid w:val="00094FD3"/>
    <w:rsid w:val="00102218"/>
    <w:rsid w:val="00135377"/>
    <w:rsid w:val="00267C20"/>
    <w:rsid w:val="003A26EC"/>
    <w:rsid w:val="00535E6E"/>
    <w:rsid w:val="005A0530"/>
    <w:rsid w:val="005E5872"/>
    <w:rsid w:val="00662CDF"/>
    <w:rsid w:val="0071203A"/>
    <w:rsid w:val="00720B57"/>
    <w:rsid w:val="0072377A"/>
    <w:rsid w:val="007A7751"/>
    <w:rsid w:val="007C2650"/>
    <w:rsid w:val="00826DF0"/>
    <w:rsid w:val="008562F7"/>
    <w:rsid w:val="008945B5"/>
    <w:rsid w:val="008B4E7B"/>
    <w:rsid w:val="00946132"/>
    <w:rsid w:val="00950289"/>
    <w:rsid w:val="0099208B"/>
    <w:rsid w:val="009B61DF"/>
    <w:rsid w:val="009F54C8"/>
    <w:rsid w:val="00BB06C5"/>
    <w:rsid w:val="00C422CE"/>
    <w:rsid w:val="00C445A3"/>
    <w:rsid w:val="00DF4122"/>
    <w:rsid w:val="00E1732D"/>
    <w:rsid w:val="00E70F16"/>
    <w:rsid w:val="00F81CDE"/>
    <w:rsid w:val="00F85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DF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210</Characters>
  <Application>Microsoft Office Word</Application>
  <DocSecurity>0</DocSecurity>
  <Lines>1</Lines>
  <Paragraphs>1</Paragraphs>
  <ScaleCrop>false</ScaleCrop>
  <Company>Sky123.Org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</cp:revision>
  <dcterms:created xsi:type="dcterms:W3CDTF">2019-02-13T02:35:00Z</dcterms:created>
  <dcterms:modified xsi:type="dcterms:W3CDTF">2019-02-13T02:40:00Z</dcterms:modified>
</cp:coreProperties>
</file>