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2F7" w:rsidRDefault="008562F7" w:rsidP="008562F7">
      <w:pPr>
        <w:spacing w:line="600" w:lineRule="exact"/>
        <w:rPr>
          <w:rFonts w:ascii="方正小标宋简体" w:eastAsia="方正小标宋简体" w:hAnsi="仿宋" w:cs="Times New Roman"/>
          <w:sz w:val="36"/>
          <w:szCs w:val="36"/>
        </w:rPr>
      </w:pPr>
      <w:r w:rsidRPr="00530EB7">
        <w:rPr>
          <w:rFonts w:ascii="仿宋" w:eastAsia="仿宋" w:hAnsi="仿宋" w:cs="Times New Roman" w:hint="eastAsia"/>
          <w:sz w:val="32"/>
          <w:szCs w:val="32"/>
        </w:rPr>
        <w:t>附件</w:t>
      </w:r>
      <w:r>
        <w:rPr>
          <w:rFonts w:ascii="仿宋" w:eastAsia="仿宋" w:hAnsi="仿宋" w:cs="Times New Roman" w:hint="eastAsia"/>
          <w:sz w:val="32"/>
          <w:szCs w:val="32"/>
        </w:rPr>
        <w:t>8</w:t>
      </w:r>
      <w:r w:rsidRPr="00530EB7">
        <w:rPr>
          <w:rFonts w:ascii="仿宋" w:eastAsia="仿宋" w:hAnsi="仿宋" w:cs="Times New Roman"/>
          <w:sz w:val="32"/>
          <w:szCs w:val="32"/>
        </w:rPr>
        <w:t>：</w:t>
      </w:r>
    </w:p>
    <w:p w:rsidR="008562F7" w:rsidRPr="008945B5" w:rsidRDefault="008562F7" w:rsidP="008562F7">
      <w:pPr>
        <w:spacing w:line="600" w:lineRule="exact"/>
        <w:jc w:val="center"/>
        <w:rPr>
          <w:rFonts w:ascii="方正小标宋简体" w:eastAsia="方正小标宋简体" w:hAnsi="仿宋" w:cs="Times New Roman"/>
          <w:sz w:val="36"/>
          <w:szCs w:val="36"/>
        </w:rPr>
      </w:pPr>
      <w:r>
        <w:rPr>
          <w:rFonts w:ascii="方正小标宋简体" w:eastAsia="方正小标宋简体" w:hAnsi="仿宋" w:cs="Times New Roman" w:hint="eastAsia"/>
          <w:sz w:val="36"/>
          <w:szCs w:val="36"/>
        </w:rPr>
        <w:t>佛山</w:t>
      </w:r>
      <w:r w:rsidRPr="00F726CE">
        <w:rPr>
          <w:rFonts w:ascii="方正小标宋简体" w:eastAsia="方正小标宋简体" w:hAnsi="仿宋" w:cs="Times New Roman" w:hint="eastAsia"/>
          <w:sz w:val="36"/>
          <w:szCs w:val="36"/>
        </w:rPr>
        <w:t>市</w:t>
      </w:r>
      <w:r>
        <w:rPr>
          <w:rFonts w:ascii="方正小标宋简体" w:eastAsia="方正小标宋简体" w:hAnsi="仿宋" w:cs="Times New Roman" w:hint="eastAsia"/>
          <w:sz w:val="36"/>
          <w:szCs w:val="36"/>
        </w:rPr>
        <w:t>律师事务所党组织党员参与村居服务名单</w:t>
      </w:r>
    </w:p>
    <w:p w:rsidR="008562F7" w:rsidRPr="00102218" w:rsidRDefault="008562F7" w:rsidP="008562F7">
      <w:pPr>
        <w:spacing w:line="600" w:lineRule="exact"/>
        <w:rPr>
          <w:rFonts w:ascii="仿宋_GB2312" w:eastAsia="仿宋_GB2312" w:hAnsi="仿宋" w:cs="Times New Roman"/>
          <w:sz w:val="28"/>
          <w:szCs w:val="28"/>
        </w:rPr>
      </w:pPr>
      <w:r w:rsidRPr="00102218">
        <w:rPr>
          <w:rFonts w:ascii="仿宋_GB2312" w:eastAsia="仿宋_GB2312" w:hAnsi="仿宋" w:cs="Times New Roman" w:hint="eastAsia"/>
          <w:sz w:val="28"/>
          <w:szCs w:val="28"/>
        </w:rPr>
        <w:t>填报单位：</w:t>
      </w:r>
      <w:r w:rsidRPr="00102218">
        <w:rPr>
          <w:rFonts w:ascii="仿宋_GB2312" w:eastAsia="仿宋_GB2312" w:hAnsi="仿宋" w:cs="Times New Roman" w:hint="eastAsia"/>
          <w:sz w:val="28"/>
          <w:szCs w:val="28"/>
          <w:u w:val="single"/>
        </w:rPr>
        <w:t xml:space="preserve">   </w:t>
      </w:r>
      <w:r w:rsidRPr="00102218">
        <w:rPr>
          <w:rFonts w:ascii="仿宋_GB2312" w:eastAsia="仿宋_GB2312" w:hAnsi="仿宋" w:cs="Times New Roman" w:hint="eastAsia"/>
          <w:sz w:val="28"/>
          <w:szCs w:val="28"/>
        </w:rPr>
        <w:t>区律师行业党委（党总支）</w:t>
      </w:r>
      <w:r w:rsidR="003A26EC">
        <w:rPr>
          <w:rFonts w:ascii="仿宋_GB2312" w:eastAsia="仿宋_GB2312" w:hAnsi="仿宋" w:cs="Times New Roman" w:hint="eastAsia"/>
          <w:sz w:val="28"/>
          <w:szCs w:val="28"/>
        </w:rPr>
        <w:t xml:space="preserve">  </w:t>
      </w:r>
      <w:r w:rsidR="00F8518B">
        <w:rPr>
          <w:rFonts w:ascii="仿宋_GB2312" w:eastAsia="仿宋_GB2312" w:hAnsi="仿宋" w:cs="Times New Roman" w:hint="eastAsia"/>
          <w:sz w:val="28"/>
          <w:szCs w:val="28"/>
        </w:rPr>
        <w:t xml:space="preserve">   </w:t>
      </w:r>
      <w:r w:rsidRPr="00102218">
        <w:rPr>
          <w:rFonts w:ascii="仿宋_GB2312" w:eastAsia="仿宋_GB2312" w:hAnsi="仿宋" w:cs="Times New Roman" w:hint="eastAsia"/>
          <w:sz w:val="28"/>
          <w:szCs w:val="28"/>
        </w:rPr>
        <w:t>填报时间：</w:t>
      </w:r>
      <w:r w:rsidRPr="00102218">
        <w:rPr>
          <w:rFonts w:ascii="仿宋_GB2312" w:eastAsia="仿宋_GB2312" w:hAnsi="宋体" w:cs="仿宋_GB2312" w:hint="eastAsia"/>
          <w:sz w:val="28"/>
          <w:szCs w:val="28"/>
        </w:rPr>
        <w:t>2019</w:t>
      </w:r>
      <w:r w:rsidRPr="00102218">
        <w:rPr>
          <w:rFonts w:ascii="仿宋_GB2312" w:eastAsia="仿宋_GB2312" w:hAnsi="仿宋" w:cs="Times New Roman" w:hint="eastAsia"/>
          <w:sz w:val="28"/>
          <w:szCs w:val="28"/>
        </w:rPr>
        <w:t>年12月 日</w:t>
      </w:r>
    </w:p>
    <w:tbl>
      <w:tblPr>
        <w:tblW w:w="10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0"/>
        <w:gridCol w:w="1022"/>
        <w:gridCol w:w="3115"/>
        <w:gridCol w:w="1560"/>
        <w:gridCol w:w="2409"/>
        <w:gridCol w:w="1418"/>
      </w:tblGrid>
      <w:tr w:rsidR="008562F7" w:rsidRPr="00102218" w:rsidTr="00B50840">
        <w:trPr>
          <w:trHeight w:val="684"/>
          <w:jc w:val="center"/>
        </w:trPr>
        <w:tc>
          <w:tcPr>
            <w:tcW w:w="790" w:type="dxa"/>
            <w:vAlign w:val="center"/>
          </w:tcPr>
          <w:p w:rsidR="008562F7" w:rsidRPr="00102218" w:rsidRDefault="008562F7" w:rsidP="00B50840">
            <w:pPr>
              <w:spacing w:line="460" w:lineRule="exact"/>
              <w:jc w:val="center"/>
              <w:rPr>
                <w:rFonts w:ascii="仿宋_GB2312" w:eastAsia="仿宋_GB2312" w:hAnsi="仿宋" w:cs="Mongolian Baiti"/>
                <w:sz w:val="28"/>
                <w:szCs w:val="28"/>
              </w:rPr>
            </w:pPr>
            <w:r w:rsidRPr="00102218">
              <w:rPr>
                <w:rFonts w:ascii="仿宋_GB2312" w:eastAsia="仿宋_GB2312" w:hAnsi="仿宋" w:cs="Mongolian Baiti" w:hint="eastAsia"/>
                <w:sz w:val="28"/>
                <w:szCs w:val="28"/>
              </w:rPr>
              <w:t>序号</w:t>
            </w:r>
          </w:p>
        </w:tc>
        <w:tc>
          <w:tcPr>
            <w:tcW w:w="1022" w:type="dxa"/>
            <w:vAlign w:val="center"/>
          </w:tcPr>
          <w:p w:rsidR="008562F7" w:rsidRPr="00102218" w:rsidRDefault="008562F7" w:rsidP="00B50840">
            <w:pPr>
              <w:spacing w:line="460" w:lineRule="exact"/>
              <w:jc w:val="center"/>
              <w:rPr>
                <w:rFonts w:ascii="仿宋_GB2312" w:eastAsia="仿宋_GB2312" w:hAnsi="仿宋" w:cs="Mongolian Baiti"/>
                <w:sz w:val="28"/>
                <w:szCs w:val="28"/>
              </w:rPr>
            </w:pPr>
            <w:r w:rsidRPr="00102218">
              <w:rPr>
                <w:rFonts w:ascii="仿宋_GB2312" w:eastAsia="仿宋_GB2312" w:hAnsi="仿宋" w:cs="Mongolian Baiti" w:hint="eastAsia"/>
                <w:sz w:val="28"/>
                <w:szCs w:val="28"/>
              </w:rPr>
              <w:t>区属</w:t>
            </w:r>
          </w:p>
        </w:tc>
        <w:tc>
          <w:tcPr>
            <w:tcW w:w="3115" w:type="dxa"/>
            <w:vAlign w:val="center"/>
          </w:tcPr>
          <w:p w:rsidR="008562F7" w:rsidRPr="00102218" w:rsidRDefault="008562F7" w:rsidP="00B50840">
            <w:pPr>
              <w:spacing w:line="460" w:lineRule="exact"/>
              <w:jc w:val="center"/>
              <w:rPr>
                <w:rFonts w:ascii="仿宋_GB2312" w:eastAsia="仿宋_GB2312" w:hAnsi="仿宋" w:cs="Mongolian Baiti"/>
                <w:sz w:val="28"/>
                <w:szCs w:val="28"/>
              </w:rPr>
            </w:pPr>
            <w:r w:rsidRPr="00102218">
              <w:rPr>
                <w:rFonts w:ascii="仿宋_GB2312" w:eastAsia="仿宋_GB2312" w:hAnsi="仿宋" w:cs="Mongolian Baiti" w:hint="eastAsia"/>
                <w:sz w:val="28"/>
                <w:szCs w:val="28"/>
              </w:rPr>
              <w:t>律师事务所党支部名称</w:t>
            </w:r>
          </w:p>
        </w:tc>
        <w:tc>
          <w:tcPr>
            <w:tcW w:w="1560" w:type="dxa"/>
            <w:vAlign w:val="center"/>
          </w:tcPr>
          <w:p w:rsidR="008562F7" w:rsidRPr="00102218" w:rsidRDefault="008562F7" w:rsidP="00B50840">
            <w:pPr>
              <w:spacing w:line="460" w:lineRule="exact"/>
              <w:jc w:val="center"/>
              <w:rPr>
                <w:rFonts w:ascii="仿宋_GB2312" w:eastAsia="仿宋_GB2312" w:hAnsi="仿宋" w:cs="Mongolian Baiti"/>
                <w:sz w:val="28"/>
                <w:szCs w:val="28"/>
              </w:rPr>
            </w:pPr>
            <w:r w:rsidRPr="00102218">
              <w:rPr>
                <w:rFonts w:ascii="仿宋_GB2312" w:eastAsia="仿宋_GB2312" w:hAnsi="仿宋" w:cs="Mongolian Baiti" w:hint="eastAsia"/>
                <w:sz w:val="28"/>
                <w:szCs w:val="28"/>
              </w:rPr>
              <w:t>党员姓名</w:t>
            </w:r>
          </w:p>
        </w:tc>
        <w:tc>
          <w:tcPr>
            <w:tcW w:w="2409" w:type="dxa"/>
            <w:vAlign w:val="center"/>
          </w:tcPr>
          <w:p w:rsidR="008562F7" w:rsidRPr="00102218" w:rsidRDefault="008562F7" w:rsidP="008562F7">
            <w:pPr>
              <w:spacing w:line="460" w:lineRule="exact"/>
              <w:jc w:val="center"/>
              <w:rPr>
                <w:rFonts w:ascii="仿宋_GB2312" w:eastAsia="仿宋_GB2312" w:hAnsi="仿宋" w:cs="Mongolian Baiti"/>
                <w:sz w:val="28"/>
                <w:szCs w:val="28"/>
              </w:rPr>
            </w:pPr>
            <w:r w:rsidRPr="00102218">
              <w:rPr>
                <w:rFonts w:ascii="仿宋_GB2312" w:eastAsia="仿宋_GB2312" w:hAnsi="仿宋" w:cs="Mongolian Baiti" w:hint="eastAsia"/>
                <w:sz w:val="28"/>
                <w:szCs w:val="28"/>
              </w:rPr>
              <w:t>参与服务的村居</w:t>
            </w:r>
          </w:p>
        </w:tc>
        <w:tc>
          <w:tcPr>
            <w:tcW w:w="1418" w:type="dxa"/>
            <w:vAlign w:val="center"/>
          </w:tcPr>
          <w:p w:rsidR="008562F7" w:rsidRPr="00102218" w:rsidRDefault="008562F7" w:rsidP="00B50840">
            <w:pPr>
              <w:spacing w:line="460" w:lineRule="exact"/>
              <w:jc w:val="center"/>
              <w:rPr>
                <w:rFonts w:ascii="仿宋_GB2312" w:eastAsia="仿宋_GB2312" w:hAnsi="仿宋" w:cs="Mongolian Baiti"/>
                <w:sz w:val="28"/>
                <w:szCs w:val="28"/>
              </w:rPr>
            </w:pPr>
            <w:r w:rsidRPr="00102218">
              <w:rPr>
                <w:rFonts w:ascii="仿宋_GB2312" w:eastAsia="仿宋_GB2312" w:hAnsi="仿宋" w:cs="Mongolian Baiti" w:hint="eastAsia"/>
                <w:sz w:val="28"/>
                <w:szCs w:val="28"/>
              </w:rPr>
              <w:t>联系电话</w:t>
            </w:r>
          </w:p>
        </w:tc>
      </w:tr>
      <w:tr w:rsidR="008562F7" w:rsidRPr="00CD41A0" w:rsidTr="00E70F16">
        <w:trPr>
          <w:trHeight w:hRule="exact" w:val="556"/>
          <w:jc w:val="center"/>
        </w:trPr>
        <w:tc>
          <w:tcPr>
            <w:tcW w:w="790" w:type="dxa"/>
            <w:vAlign w:val="center"/>
          </w:tcPr>
          <w:p w:rsidR="008562F7" w:rsidRPr="00102218" w:rsidRDefault="008562F7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="008562F7" w:rsidRPr="00102218" w:rsidRDefault="008562F7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3115" w:type="dxa"/>
            <w:vAlign w:val="center"/>
          </w:tcPr>
          <w:p w:rsidR="008562F7" w:rsidRPr="00102218" w:rsidRDefault="008562F7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8562F7" w:rsidRPr="00102218" w:rsidRDefault="008562F7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2409" w:type="dxa"/>
          </w:tcPr>
          <w:p w:rsidR="008562F7" w:rsidRPr="00102218" w:rsidRDefault="008562F7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418" w:type="dxa"/>
          </w:tcPr>
          <w:p w:rsidR="008562F7" w:rsidRPr="00102218" w:rsidRDefault="008562F7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</w:tr>
      <w:tr w:rsidR="00E70F16" w:rsidRPr="00CD41A0" w:rsidTr="00E70F16">
        <w:trPr>
          <w:trHeight w:hRule="exact" w:val="556"/>
          <w:jc w:val="center"/>
        </w:trPr>
        <w:tc>
          <w:tcPr>
            <w:tcW w:w="790" w:type="dxa"/>
            <w:vAlign w:val="center"/>
          </w:tcPr>
          <w:p w:rsidR="00E70F16" w:rsidRPr="00102218" w:rsidRDefault="00E70F16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="00E70F16" w:rsidRPr="00102218" w:rsidRDefault="00E70F16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3115" w:type="dxa"/>
            <w:vAlign w:val="center"/>
          </w:tcPr>
          <w:p w:rsidR="00E70F16" w:rsidRPr="00102218" w:rsidRDefault="00E70F16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E70F16" w:rsidRPr="00102218" w:rsidRDefault="00E70F16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2409" w:type="dxa"/>
          </w:tcPr>
          <w:p w:rsidR="00E70F16" w:rsidRPr="00102218" w:rsidRDefault="00E70F16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418" w:type="dxa"/>
          </w:tcPr>
          <w:p w:rsidR="00E70F16" w:rsidRPr="00102218" w:rsidRDefault="00E70F16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</w:tr>
      <w:tr w:rsidR="00E70F16" w:rsidRPr="00CD41A0" w:rsidTr="00E70F16">
        <w:trPr>
          <w:trHeight w:hRule="exact" w:val="556"/>
          <w:jc w:val="center"/>
        </w:trPr>
        <w:tc>
          <w:tcPr>
            <w:tcW w:w="790" w:type="dxa"/>
            <w:vAlign w:val="center"/>
          </w:tcPr>
          <w:p w:rsidR="00E70F16" w:rsidRPr="00102218" w:rsidRDefault="00E70F16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="00E70F16" w:rsidRPr="00102218" w:rsidRDefault="00E70F16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3115" w:type="dxa"/>
            <w:vAlign w:val="center"/>
          </w:tcPr>
          <w:p w:rsidR="00E70F16" w:rsidRPr="00102218" w:rsidRDefault="00E70F16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E70F16" w:rsidRPr="00102218" w:rsidRDefault="00E70F16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2409" w:type="dxa"/>
          </w:tcPr>
          <w:p w:rsidR="00E70F16" w:rsidRPr="00102218" w:rsidRDefault="00E70F16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418" w:type="dxa"/>
          </w:tcPr>
          <w:p w:rsidR="00E70F16" w:rsidRPr="00102218" w:rsidRDefault="00E70F16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</w:tr>
      <w:tr w:rsidR="00E70F16" w:rsidRPr="00CD41A0" w:rsidTr="00E70F16">
        <w:trPr>
          <w:trHeight w:hRule="exact" w:val="556"/>
          <w:jc w:val="center"/>
        </w:trPr>
        <w:tc>
          <w:tcPr>
            <w:tcW w:w="790" w:type="dxa"/>
            <w:vAlign w:val="center"/>
          </w:tcPr>
          <w:p w:rsidR="00E70F16" w:rsidRPr="00102218" w:rsidRDefault="00E70F16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="00E70F16" w:rsidRPr="00102218" w:rsidRDefault="00E70F16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3115" w:type="dxa"/>
            <w:vAlign w:val="center"/>
          </w:tcPr>
          <w:p w:rsidR="00E70F16" w:rsidRPr="00102218" w:rsidRDefault="00E70F16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E70F16" w:rsidRPr="00102218" w:rsidRDefault="00E70F16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2409" w:type="dxa"/>
          </w:tcPr>
          <w:p w:rsidR="00E70F16" w:rsidRPr="00102218" w:rsidRDefault="00E70F16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418" w:type="dxa"/>
          </w:tcPr>
          <w:p w:rsidR="00E70F16" w:rsidRPr="00102218" w:rsidRDefault="00E70F16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</w:tr>
      <w:tr w:rsidR="008562F7" w:rsidRPr="00CD41A0" w:rsidTr="00E70F16">
        <w:trPr>
          <w:trHeight w:hRule="exact" w:val="556"/>
          <w:jc w:val="center"/>
        </w:trPr>
        <w:tc>
          <w:tcPr>
            <w:tcW w:w="790" w:type="dxa"/>
            <w:vAlign w:val="center"/>
          </w:tcPr>
          <w:p w:rsidR="008562F7" w:rsidRPr="00102218" w:rsidRDefault="008562F7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="008562F7" w:rsidRPr="00102218" w:rsidRDefault="008562F7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3115" w:type="dxa"/>
            <w:vAlign w:val="center"/>
          </w:tcPr>
          <w:p w:rsidR="008562F7" w:rsidRPr="00102218" w:rsidRDefault="008562F7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8562F7" w:rsidRPr="00102218" w:rsidRDefault="008562F7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2409" w:type="dxa"/>
          </w:tcPr>
          <w:p w:rsidR="008562F7" w:rsidRPr="00102218" w:rsidRDefault="008562F7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418" w:type="dxa"/>
          </w:tcPr>
          <w:p w:rsidR="008562F7" w:rsidRPr="00102218" w:rsidRDefault="008562F7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</w:tr>
      <w:tr w:rsidR="008562F7" w:rsidRPr="00CD41A0" w:rsidTr="00E70F16">
        <w:trPr>
          <w:trHeight w:hRule="exact" w:val="556"/>
          <w:jc w:val="center"/>
        </w:trPr>
        <w:tc>
          <w:tcPr>
            <w:tcW w:w="790" w:type="dxa"/>
            <w:vAlign w:val="center"/>
          </w:tcPr>
          <w:p w:rsidR="008562F7" w:rsidRPr="00102218" w:rsidRDefault="008562F7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="008562F7" w:rsidRPr="00102218" w:rsidRDefault="008562F7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3115" w:type="dxa"/>
            <w:vAlign w:val="center"/>
          </w:tcPr>
          <w:p w:rsidR="008562F7" w:rsidRPr="00102218" w:rsidRDefault="008562F7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8562F7" w:rsidRPr="00102218" w:rsidRDefault="008562F7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2409" w:type="dxa"/>
          </w:tcPr>
          <w:p w:rsidR="008562F7" w:rsidRPr="00102218" w:rsidRDefault="008562F7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418" w:type="dxa"/>
          </w:tcPr>
          <w:p w:rsidR="008562F7" w:rsidRPr="00102218" w:rsidRDefault="008562F7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</w:tr>
      <w:tr w:rsidR="008562F7" w:rsidRPr="00CD41A0" w:rsidTr="00E70F16">
        <w:trPr>
          <w:trHeight w:hRule="exact" w:val="556"/>
          <w:jc w:val="center"/>
        </w:trPr>
        <w:tc>
          <w:tcPr>
            <w:tcW w:w="790" w:type="dxa"/>
            <w:vAlign w:val="center"/>
          </w:tcPr>
          <w:p w:rsidR="008562F7" w:rsidRPr="00102218" w:rsidRDefault="008562F7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="008562F7" w:rsidRPr="00102218" w:rsidRDefault="008562F7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3115" w:type="dxa"/>
            <w:vAlign w:val="center"/>
          </w:tcPr>
          <w:p w:rsidR="008562F7" w:rsidRPr="00102218" w:rsidRDefault="008562F7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8562F7" w:rsidRPr="00102218" w:rsidRDefault="008562F7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2409" w:type="dxa"/>
          </w:tcPr>
          <w:p w:rsidR="008562F7" w:rsidRPr="00102218" w:rsidRDefault="008562F7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418" w:type="dxa"/>
          </w:tcPr>
          <w:p w:rsidR="008562F7" w:rsidRPr="00102218" w:rsidRDefault="008562F7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</w:tr>
      <w:tr w:rsidR="008562F7" w:rsidRPr="00CD41A0" w:rsidTr="00E70F16">
        <w:trPr>
          <w:trHeight w:hRule="exact" w:val="556"/>
          <w:jc w:val="center"/>
        </w:trPr>
        <w:tc>
          <w:tcPr>
            <w:tcW w:w="790" w:type="dxa"/>
            <w:vAlign w:val="center"/>
          </w:tcPr>
          <w:p w:rsidR="008562F7" w:rsidRPr="00102218" w:rsidRDefault="008562F7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="008562F7" w:rsidRPr="00102218" w:rsidRDefault="008562F7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3115" w:type="dxa"/>
            <w:vAlign w:val="center"/>
          </w:tcPr>
          <w:p w:rsidR="008562F7" w:rsidRPr="00102218" w:rsidRDefault="008562F7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8562F7" w:rsidRPr="00102218" w:rsidRDefault="008562F7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2409" w:type="dxa"/>
          </w:tcPr>
          <w:p w:rsidR="008562F7" w:rsidRPr="00102218" w:rsidRDefault="008562F7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418" w:type="dxa"/>
          </w:tcPr>
          <w:p w:rsidR="008562F7" w:rsidRPr="00102218" w:rsidRDefault="008562F7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</w:tr>
      <w:tr w:rsidR="008562F7" w:rsidRPr="00CD41A0" w:rsidTr="00E70F16">
        <w:trPr>
          <w:trHeight w:hRule="exact" w:val="556"/>
          <w:jc w:val="center"/>
        </w:trPr>
        <w:tc>
          <w:tcPr>
            <w:tcW w:w="790" w:type="dxa"/>
            <w:vAlign w:val="center"/>
          </w:tcPr>
          <w:p w:rsidR="008562F7" w:rsidRPr="00102218" w:rsidRDefault="008562F7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="008562F7" w:rsidRPr="00102218" w:rsidRDefault="008562F7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3115" w:type="dxa"/>
            <w:vAlign w:val="center"/>
          </w:tcPr>
          <w:p w:rsidR="008562F7" w:rsidRPr="00102218" w:rsidRDefault="008562F7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8562F7" w:rsidRPr="00102218" w:rsidRDefault="008562F7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2409" w:type="dxa"/>
          </w:tcPr>
          <w:p w:rsidR="008562F7" w:rsidRPr="00102218" w:rsidRDefault="008562F7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418" w:type="dxa"/>
          </w:tcPr>
          <w:p w:rsidR="008562F7" w:rsidRPr="00102218" w:rsidRDefault="008562F7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</w:tr>
      <w:tr w:rsidR="008562F7" w:rsidRPr="00CD41A0" w:rsidTr="00E70F16">
        <w:trPr>
          <w:trHeight w:hRule="exact" w:val="556"/>
          <w:jc w:val="center"/>
        </w:trPr>
        <w:tc>
          <w:tcPr>
            <w:tcW w:w="790" w:type="dxa"/>
            <w:vAlign w:val="center"/>
          </w:tcPr>
          <w:p w:rsidR="008562F7" w:rsidRPr="00102218" w:rsidRDefault="008562F7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="008562F7" w:rsidRPr="00102218" w:rsidRDefault="008562F7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3115" w:type="dxa"/>
            <w:vAlign w:val="center"/>
          </w:tcPr>
          <w:p w:rsidR="008562F7" w:rsidRPr="00102218" w:rsidRDefault="008562F7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8562F7" w:rsidRPr="00102218" w:rsidRDefault="008562F7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2409" w:type="dxa"/>
          </w:tcPr>
          <w:p w:rsidR="008562F7" w:rsidRPr="00102218" w:rsidRDefault="008562F7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418" w:type="dxa"/>
          </w:tcPr>
          <w:p w:rsidR="008562F7" w:rsidRPr="00102218" w:rsidRDefault="008562F7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</w:tr>
      <w:tr w:rsidR="008562F7" w:rsidRPr="00CD41A0" w:rsidTr="00E70F16">
        <w:trPr>
          <w:trHeight w:hRule="exact" w:val="556"/>
          <w:jc w:val="center"/>
        </w:trPr>
        <w:tc>
          <w:tcPr>
            <w:tcW w:w="790" w:type="dxa"/>
            <w:vAlign w:val="center"/>
          </w:tcPr>
          <w:p w:rsidR="008562F7" w:rsidRPr="00102218" w:rsidRDefault="008562F7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="008562F7" w:rsidRPr="00102218" w:rsidRDefault="008562F7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3115" w:type="dxa"/>
            <w:vAlign w:val="center"/>
          </w:tcPr>
          <w:p w:rsidR="008562F7" w:rsidRPr="00102218" w:rsidRDefault="008562F7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8562F7" w:rsidRPr="00102218" w:rsidRDefault="008562F7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2409" w:type="dxa"/>
          </w:tcPr>
          <w:p w:rsidR="008562F7" w:rsidRPr="00102218" w:rsidRDefault="008562F7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418" w:type="dxa"/>
          </w:tcPr>
          <w:p w:rsidR="008562F7" w:rsidRPr="00102218" w:rsidRDefault="008562F7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</w:tr>
      <w:tr w:rsidR="008562F7" w:rsidRPr="00CD41A0" w:rsidTr="00E70F16">
        <w:trPr>
          <w:trHeight w:hRule="exact" w:val="556"/>
          <w:jc w:val="center"/>
        </w:trPr>
        <w:tc>
          <w:tcPr>
            <w:tcW w:w="790" w:type="dxa"/>
            <w:vAlign w:val="center"/>
          </w:tcPr>
          <w:p w:rsidR="008562F7" w:rsidRPr="00102218" w:rsidRDefault="008562F7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="008562F7" w:rsidRPr="00102218" w:rsidRDefault="008562F7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3115" w:type="dxa"/>
            <w:vAlign w:val="center"/>
          </w:tcPr>
          <w:p w:rsidR="008562F7" w:rsidRPr="00102218" w:rsidRDefault="008562F7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8562F7" w:rsidRPr="00102218" w:rsidRDefault="008562F7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2409" w:type="dxa"/>
          </w:tcPr>
          <w:p w:rsidR="008562F7" w:rsidRPr="00102218" w:rsidRDefault="008562F7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418" w:type="dxa"/>
          </w:tcPr>
          <w:p w:rsidR="008562F7" w:rsidRPr="00102218" w:rsidRDefault="008562F7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</w:tr>
      <w:tr w:rsidR="008562F7" w:rsidRPr="00CD41A0" w:rsidTr="00E70F16">
        <w:trPr>
          <w:trHeight w:hRule="exact" w:val="556"/>
          <w:jc w:val="center"/>
        </w:trPr>
        <w:tc>
          <w:tcPr>
            <w:tcW w:w="790" w:type="dxa"/>
            <w:vAlign w:val="center"/>
          </w:tcPr>
          <w:p w:rsidR="008562F7" w:rsidRPr="00102218" w:rsidRDefault="008562F7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="008562F7" w:rsidRPr="00102218" w:rsidRDefault="008562F7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3115" w:type="dxa"/>
            <w:vAlign w:val="center"/>
          </w:tcPr>
          <w:p w:rsidR="008562F7" w:rsidRPr="00102218" w:rsidRDefault="008562F7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8562F7" w:rsidRPr="00102218" w:rsidRDefault="008562F7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2409" w:type="dxa"/>
          </w:tcPr>
          <w:p w:rsidR="008562F7" w:rsidRPr="00102218" w:rsidRDefault="008562F7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418" w:type="dxa"/>
          </w:tcPr>
          <w:p w:rsidR="008562F7" w:rsidRPr="00102218" w:rsidRDefault="008562F7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</w:tr>
      <w:tr w:rsidR="00E70F16" w:rsidRPr="00CD41A0" w:rsidTr="00E70F16">
        <w:trPr>
          <w:trHeight w:hRule="exact" w:val="556"/>
          <w:jc w:val="center"/>
        </w:trPr>
        <w:tc>
          <w:tcPr>
            <w:tcW w:w="790" w:type="dxa"/>
            <w:vAlign w:val="center"/>
          </w:tcPr>
          <w:p w:rsidR="00E70F16" w:rsidRPr="00102218" w:rsidRDefault="00E70F16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="00E70F16" w:rsidRPr="00102218" w:rsidRDefault="00E70F16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3115" w:type="dxa"/>
            <w:vAlign w:val="center"/>
          </w:tcPr>
          <w:p w:rsidR="00E70F16" w:rsidRPr="00102218" w:rsidRDefault="00E70F16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E70F16" w:rsidRPr="00102218" w:rsidRDefault="00E70F16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2409" w:type="dxa"/>
          </w:tcPr>
          <w:p w:rsidR="00E70F16" w:rsidRPr="00102218" w:rsidRDefault="00E70F16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418" w:type="dxa"/>
          </w:tcPr>
          <w:p w:rsidR="00E70F16" w:rsidRPr="00102218" w:rsidRDefault="00E70F16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</w:tr>
      <w:tr w:rsidR="00E70F16" w:rsidRPr="00CD41A0" w:rsidTr="00E70F16">
        <w:trPr>
          <w:trHeight w:hRule="exact" w:val="556"/>
          <w:jc w:val="center"/>
        </w:trPr>
        <w:tc>
          <w:tcPr>
            <w:tcW w:w="790" w:type="dxa"/>
            <w:vAlign w:val="center"/>
          </w:tcPr>
          <w:p w:rsidR="00E70F16" w:rsidRPr="00102218" w:rsidRDefault="00E70F16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="00E70F16" w:rsidRPr="00102218" w:rsidRDefault="00E70F16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3115" w:type="dxa"/>
            <w:vAlign w:val="center"/>
          </w:tcPr>
          <w:p w:rsidR="00E70F16" w:rsidRPr="00102218" w:rsidRDefault="00E70F16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E70F16" w:rsidRPr="00102218" w:rsidRDefault="00E70F16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2409" w:type="dxa"/>
          </w:tcPr>
          <w:p w:rsidR="00E70F16" w:rsidRPr="00102218" w:rsidRDefault="00E70F16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418" w:type="dxa"/>
          </w:tcPr>
          <w:p w:rsidR="00E70F16" w:rsidRPr="00102218" w:rsidRDefault="00E70F16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</w:tr>
      <w:tr w:rsidR="00E70F16" w:rsidRPr="00CD41A0" w:rsidTr="00E70F16">
        <w:trPr>
          <w:trHeight w:hRule="exact" w:val="556"/>
          <w:jc w:val="center"/>
        </w:trPr>
        <w:tc>
          <w:tcPr>
            <w:tcW w:w="790" w:type="dxa"/>
            <w:vAlign w:val="center"/>
          </w:tcPr>
          <w:p w:rsidR="00E70F16" w:rsidRPr="00102218" w:rsidRDefault="00E70F16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="00E70F16" w:rsidRPr="00102218" w:rsidRDefault="00E70F16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3115" w:type="dxa"/>
            <w:vAlign w:val="center"/>
          </w:tcPr>
          <w:p w:rsidR="00E70F16" w:rsidRPr="00102218" w:rsidRDefault="00E70F16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E70F16" w:rsidRPr="00102218" w:rsidRDefault="00E70F16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2409" w:type="dxa"/>
          </w:tcPr>
          <w:p w:rsidR="00E70F16" w:rsidRPr="00102218" w:rsidRDefault="00E70F16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418" w:type="dxa"/>
          </w:tcPr>
          <w:p w:rsidR="00E70F16" w:rsidRPr="00102218" w:rsidRDefault="00E70F16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</w:tr>
      <w:tr w:rsidR="00E70F16" w:rsidRPr="00CD41A0" w:rsidTr="00E70F16">
        <w:trPr>
          <w:trHeight w:hRule="exact" w:val="556"/>
          <w:jc w:val="center"/>
        </w:trPr>
        <w:tc>
          <w:tcPr>
            <w:tcW w:w="790" w:type="dxa"/>
            <w:vAlign w:val="center"/>
          </w:tcPr>
          <w:p w:rsidR="00E70F16" w:rsidRPr="00102218" w:rsidRDefault="00E70F16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="00E70F16" w:rsidRPr="00102218" w:rsidRDefault="00E70F16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3115" w:type="dxa"/>
            <w:vAlign w:val="center"/>
          </w:tcPr>
          <w:p w:rsidR="00E70F16" w:rsidRPr="00102218" w:rsidRDefault="00E70F16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E70F16" w:rsidRPr="00102218" w:rsidRDefault="00E70F16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2409" w:type="dxa"/>
          </w:tcPr>
          <w:p w:rsidR="00E70F16" w:rsidRPr="00102218" w:rsidRDefault="00E70F16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418" w:type="dxa"/>
          </w:tcPr>
          <w:p w:rsidR="00E70F16" w:rsidRPr="00102218" w:rsidRDefault="00E70F16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</w:tr>
      <w:tr w:rsidR="00E70F16" w:rsidRPr="00CD41A0" w:rsidTr="00E70F16">
        <w:trPr>
          <w:trHeight w:hRule="exact" w:val="556"/>
          <w:jc w:val="center"/>
        </w:trPr>
        <w:tc>
          <w:tcPr>
            <w:tcW w:w="790" w:type="dxa"/>
            <w:vAlign w:val="center"/>
          </w:tcPr>
          <w:p w:rsidR="00E70F16" w:rsidRPr="00102218" w:rsidRDefault="00E70F16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="00E70F16" w:rsidRPr="00102218" w:rsidRDefault="00E70F16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3115" w:type="dxa"/>
            <w:vAlign w:val="center"/>
          </w:tcPr>
          <w:p w:rsidR="00E70F16" w:rsidRPr="00102218" w:rsidRDefault="00E70F16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E70F16" w:rsidRPr="00102218" w:rsidRDefault="00E70F16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2409" w:type="dxa"/>
          </w:tcPr>
          <w:p w:rsidR="00E70F16" w:rsidRPr="00102218" w:rsidRDefault="00E70F16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418" w:type="dxa"/>
          </w:tcPr>
          <w:p w:rsidR="00E70F16" w:rsidRPr="00102218" w:rsidRDefault="00E70F16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</w:tr>
      <w:tr w:rsidR="00E70F16" w:rsidRPr="00CD41A0" w:rsidTr="00E70F16">
        <w:trPr>
          <w:trHeight w:hRule="exact" w:val="556"/>
          <w:jc w:val="center"/>
        </w:trPr>
        <w:tc>
          <w:tcPr>
            <w:tcW w:w="790" w:type="dxa"/>
            <w:vAlign w:val="center"/>
          </w:tcPr>
          <w:p w:rsidR="00E70F16" w:rsidRPr="00102218" w:rsidRDefault="00E70F16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="00E70F16" w:rsidRPr="00102218" w:rsidRDefault="00E70F16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3115" w:type="dxa"/>
            <w:vAlign w:val="center"/>
          </w:tcPr>
          <w:p w:rsidR="00E70F16" w:rsidRPr="00102218" w:rsidRDefault="00E70F16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E70F16" w:rsidRPr="00102218" w:rsidRDefault="00E70F16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2409" w:type="dxa"/>
          </w:tcPr>
          <w:p w:rsidR="00E70F16" w:rsidRPr="00102218" w:rsidRDefault="00E70F16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418" w:type="dxa"/>
          </w:tcPr>
          <w:p w:rsidR="00E70F16" w:rsidRPr="00102218" w:rsidRDefault="00E70F16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</w:tr>
      <w:tr w:rsidR="00E70F16" w:rsidRPr="00CD41A0" w:rsidTr="00E70F16">
        <w:trPr>
          <w:trHeight w:hRule="exact" w:val="556"/>
          <w:jc w:val="center"/>
        </w:trPr>
        <w:tc>
          <w:tcPr>
            <w:tcW w:w="790" w:type="dxa"/>
            <w:vAlign w:val="center"/>
          </w:tcPr>
          <w:p w:rsidR="00E70F16" w:rsidRPr="00102218" w:rsidRDefault="00E70F16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:rsidR="00E70F16" w:rsidRPr="00102218" w:rsidRDefault="00E70F16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3115" w:type="dxa"/>
            <w:vAlign w:val="center"/>
          </w:tcPr>
          <w:p w:rsidR="00E70F16" w:rsidRPr="00102218" w:rsidRDefault="00E70F16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E70F16" w:rsidRPr="00102218" w:rsidRDefault="00E70F16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2409" w:type="dxa"/>
          </w:tcPr>
          <w:p w:rsidR="00E70F16" w:rsidRPr="00102218" w:rsidRDefault="00E70F16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  <w:tc>
          <w:tcPr>
            <w:tcW w:w="1418" w:type="dxa"/>
          </w:tcPr>
          <w:p w:rsidR="00E70F16" w:rsidRPr="00102218" w:rsidRDefault="00E70F16" w:rsidP="00B50840">
            <w:pPr>
              <w:spacing w:line="560" w:lineRule="exact"/>
              <w:jc w:val="center"/>
              <w:rPr>
                <w:rFonts w:ascii="仿宋_GB2312" w:eastAsia="仿宋_GB2312" w:hAnsi="仿宋" w:cs="Mongolian Baiti"/>
                <w:sz w:val="24"/>
                <w:szCs w:val="24"/>
              </w:rPr>
            </w:pPr>
          </w:p>
        </w:tc>
      </w:tr>
    </w:tbl>
    <w:p w:rsidR="00E70F16" w:rsidRDefault="00E70F16" w:rsidP="00946132"/>
    <w:sectPr w:rsidR="00E70F16" w:rsidSect="00F8518B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Cambria">
    <w:panose1 w:val="020405030504060A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26DF0"/>
    <w:rsid w:val="000E13B2"/>
    <w:rsid w:val="00102218"/>
    <w:rsid w:val="00267C20"/>
    <w:rsid w:val="003A26EC"/>
    <w:rsid w:val="00535E6E"/>
    <w:rsid w:val="005A0530"/>
    <w:rsid w:val="005E5872"/>
    <w:rsid w:val="00662CDF"/>
    <w:rsid w:val="0071203A"/>
    <w:rsid w:val="00720B57"/>
    <w:rsid w:val="0072377A"/>
    <w:rsid w:val="007A7751"/>
    <w:rsid w:val="007C2650"/>
    <w:rsid w:val="00826DF0"/>
    <w:rsid w:val="008562F7"/>
    <w:rsid w:val="008945B5"/>
    <w:rsid w:val="008B4E7B"/>
    <w:rsid w:val="00946132"/>
    <w:rsid w:val="00950289"/>
    <w:rsid w:val="0099208B"/>
    <w:rsid w:val="009B61DF"/>
    <w:rsid w:val="009F54C8"/>
    <w:rsid w:val="00BB06C5"/>
    <w:rsid w:val="00C422CE"/>
    <w:rsid w:val="00C445A3"/>
    <w:rsid w:val="00C66B25"/>
    <w:rsid w:val="00E1732D"/>
    <w:rsid w:val="00E70F16"/>
    <w:rsid w:val="00F81CDE"/>
    <w:rsid w:val="00F851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DF0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209</Characters>
  <Application>Microsoft Office Word</Application>
  <DocSecurity>0</DocSecurity>
  <Lines>1</Lines>
  <Paragraphs>1</Paragraphs>
  <ScaleCrop>false</ScaleCrop>
  <Company>Sky123.Org</Company>
  <LinksUpToDate>false</LinksUpToDate>
  <CharactersWithSpaces>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2</cp:revision>
  <dcterms:created xsi:type="dcterms:W3CDTF">2019-02-13T02:40:00Z</dcterms:created>
  <dcterms:modified xsi:type="dcterms:W3CDTF">2019-02-13T02:40:00Z</dcterms:modified>
</cp:coreProperties>
</file>