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D15CE" w14:textId="77777777" w:rsidR="007B2948" w:rsidRPr="00FB33DF" w:rsidRDefault="007B2948" w:rsidP="007B2948">
      <w:pPr>
        <w:spacing w:line="560" w:lineRule="exact"/>
        <w:ind w:right="26"/>
        <w:rPr>
          <w:rFonts w:ascii="仿宋" w:eastAsia="仿宋" w:hAnsi="仿宋" w:hint="eastAsia"/>
          <w:sz w:val="32"/>
          <w:szCs w:val="32"/>
        </w:rPr>
      </w:pPr>
    </w:p>
    <w:p w14:paraId="53BA4A77" w14:textId="77777777" w:rsidR="007B2948" w:rsidRPr="00FB33DF" w:rsidRDefault="007B2948" w:rsidP="007B2948">
      <w:pPr>
        <w:spacing w:line="560" w:lineRule="exact"/>
        <w:ind w:right="26"/>
        <w:rPr>
          <w:rFonts w:ascii="仿宋" w:eastAsia="仿宋" w:hAnsi="仿宋" w:hint="eastAsia"/>
          <w:bCs/>
          <w:kern w:val="36"/>
          <w:sz w:val="44"/>
          <w:szCs w:val="44"/>
        </w:rPr>
      </w:pPr>
      <w:r w:rsidRPr="00FB33DF">
        <w:rPr>
          <w:rFonts w:ascii="仿宋" w:eastAsia="仿宋" w:hAnsi="仿宋" w:hint="eastAsia"/>
          <w:sz w:val="32"/>
          <w:szCs w:val="32"/>
        </w:rPr>
        <w:t>附件2</w:t>
      </w:r>
    </w:p>
    <w:p w14:paraId="2CC7A4C7" w14:textId="77777777" w:rsidR="007B2948" w:rsidRPr="00FB33DF" w:rsidRDefault="007B2948" w:rsidP="007B2948">
      <w:pPr>
        <w:spacing w:line="560" w:lineRule="exact"/>
        <w:ind w:right="26"/>
        <w:jc w:val="center"/>
        <w:rPr>
          <w:rFonts w:ascii="仿宋" w:eastAsia="仿宋" w:hAnsi="仿宋" w:hint="eastAsia"/>
          <w:bCs/>
          <w:kern w:val="36"/>
          <w:sz w:val="44"/>
          <w:szCs w:val="44"/>
        </w:rPr>
      </w:pPr>
    </w:p>
    <w:p w14:paraId="02092F34" w14:textId="77777777" w:rsidR="007B2948" w:rsidRPr="00FB33DF" w:rsidRDefault="007B2948" w:rsidP="007B2948">
      <w:pPr>
        <w:spacing w:line="560" w:lineRule="exact"/>
        <w:ind w:right="26"/>
        <w:jc w:val="center"/>
        <w:rPr>
          <w:rFonts w:ascii="仿宋" w:eastAsia="仿宋" w:hAnsi="仿宋"/>
          <w:bCs/>
          <w:kern w:val="36"/>
          <w:sz w:val="44"/>
          <w:szCs w:val="44"/>
        </w:rPr>
      </w:pPr>
      <w:r w:rsidRPr="00FB33DF">
        <w:rPr>
          <w:rFonts w:ascii="仿宋" w:eastAsia="仿宋" w:hAnsi="仿宋" w:hint="eastAsia"/>
          <w:bCs/>
          <w:kern w:val="36"/>
          <w:sz w:val="44"/>
          <w:szCs w:val="44"/>
        </w:rPr>
        <w:t>承诺书(B款)</w:t>
      </w:r>
    </w:p>
    <w:p w14:paraId="35648741" w14:textId="77777777" w:rsidR="007B2948" w:rsidRPr="00FB33DF" w:rsidRDefault="007B2948" w:rsidP="007B2948">
      <w:pPr>
        <w:spacing w:line="560" w:lineRule="exact"/>
        <w:ind w:right="26"/>
        <w:jc w:val="center"/>
        <w:rPr>
          <w:rFonts w:ascii="仿宋" w:eastAsia="仿宋" w:hAnsi="仿宋" w:hint="eastAsia"/>
          <w:bCs/>
          <w:kern w:val="36"/>
          <w:sz w:val="44"/>
          <w:szCs w:val="44"/>
        </w:rPr>
      </w:pPr>
    </w:p>
    <w:p w14:paraId="6CA58647" w14:textId="77777777" w:rsidR="007B2948" w:rsidRPr="00FB33DF" w:rsidRDefault="007B2948" w:rsidP="007B2948">
      <w:pPr>
        <w:rPr>
          <w:rFonts w:ascii="仿宋" w:eastAsia="仿宋" w:hAnsi="仿宋" w:cs="宋体" w:hint="eastAsia"/>
          <w:sz w:val="32"/>
          <w:szCs w:val="32"/>
        </w:rPr>
      </w:pPr>
      <w:r w:rsidRPr="00FB33DF">
        <w:rPr>
          <w:rFonts w:ascii="仿宋" w:eastAsia="仿宋" w:hAnsi="仿宋" w:cs="宋体" w:hint="eastAsia"/>
          <w:sz w:val="32"/>
          <w:szCs w:val="32"/>
        </w:rPr>
        <w:t>佛山市律师协会：</w:t>
      </w:r>
    </w:p>
    <w:p w14:paraId="251D5572" w14:textId="77777777" w:rsidR="007B2948" w:rsidRPr="00FB33DF" w:rsidRDefault="007B2948" w:rsidP="007B2948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FB33DF">
        <w:rPr>
          <w:rFonts w:ascii="仿宋" w:eastAsia="仿宋" w:hAnsi="仿宋" w:cs="宋体" w:hint="eastAsia"/>
          <w:sz w:val="32"/>
          <w:szCs w:val="32"/>
        </w:rPr>
        <w:t>一、2020保单年度我所上报的投保名单中，共有</w:t>
      </w:r>
      <w:r w:rsidRPr="00FB33DF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 w:rsidRPr="00FB33DF">
        <w:rPr>
          <w:rFonts w:ascii="仿宋" w:eastAsia="仿宋" w:hAnsi="仿宋" w:cs="宋体" w:hint="eastAsia"/>
          <w:sz w:val="32"/>
          <w:szCs w:val="32"/>
        </w:rPr>
        <w:t>人不符合保险协议约定的被保险人范围。执业责任保险被保险人包括：执业律师、实习人员（含兼职、法援专职律师，不含公职、公司律师）；团体意外伤害保险及附加险、重大疾病保险被保险人包括：执业律师、实习人员、律所行政人员。</w:t>
      </w:r>
    </w:p>
    <w:p w14:paraId="7163AF6F" w14:textId="77777777" w:rsidR="007B2948" w:rsidRPr="00FB33DF" w:rsidRDefault="007B2948" w:rsidP="007B2948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FB33DF">
        <w:rPr>
          <w:rFonts w:ascii="仿宋" w:eastAsia="仿宋" w:hAnsi="仿宋" w:cs="宋体" w:hint="eastAsia"/>
          <w:sz w:val="32"/>
          <w:szCs w:val="32"/>
        </w:rPr>
        <w:t>二、申请退还保费共</w:t>
      </w:r>
      <w:r w:rsidRPr="00FB33DF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 w:rsidRPr="00FB33DF">
        <w:rPr>
          <w:rFonts w:ascii="仿宋" w:eastAsia="仿宋" w:hAnsi="仿宋" w:cs="宋体" w:hint="eastAsia"/>
          <w:sz w:val="32"/>
          <w:szCs w:val="32"/>
        </w:rPr>
        <w:t>元。具体内容详见《不符合保险协议约定的被保险人名单和退费汇总表》。</w:t>
      </w:r>
    </w:p>
    <w:p w14:paraId="184E17EF" w14:textId="77777777" w:rsidR="007B2948" w:rsidRPr="00FB33DF" w:rsidRDefault="007B2948" w:rsidP="007B2948">
      <w:pPr>
        <w:ind w:firstLine="640"/>
        <w:rPr>
          <w:rFonts w:ascii="仿宋" w:eastAsia="仿宋" w:hAnsi="仿宋" w:cs="宋体" w:hint="eastAsia"/>
          <w:sz w:val="32"/>
          <w:szCs w:val="32"/>
        </w:rPr>
      </w:pPr>
      <w:r w:rsidRPr="00FB33DF">
        <w:rPr>
          <w:rFonts w:ascii="仿宋" w:eastAsia="仿宋" w:hAnsi="仿宋" w:cs="宋体" w:hint="eastAsia"/>
          <w:sz w:val="32"/>
          <w:szCs w:val="32"/>
        </w:rPr>
        <w:t>三、承诺参加省律协年度</w:t>
      </w:r>
      <w:proofErr w:type="gramStart"/>
      <w:r w:rsidRPr="00FB33DF">
        <w:rPr>
          <w:rFonts w:ascii="仿宋" w:eastAsia="仿宋" w:hAnsi="仿宋" w:cs="宋体" w:hint="eastAsia"/>
          <w:sz w:val="32"/>
          <w:szCs w:val="32"/>
        </w:rPr>
        <w:t>统保险种做到</w:t>
      </w:r>
      <w:proofErr w:type="gramEnd"/>
      <w:r w:rsidRPr="00FB33DF">
        <w:rPr>
          <w:rFonts w:ascii="仿宋" w:eastAsia="仿宋" w:hAnsi="仿宋" w:cs="宋体" w:hint="eastAsia"/>
          <w:sz w:val="32"/>
          <w:szCs w:val="32"/>
        </w:rPr>
        <w:t>如实投保，如未做到而引发的相关纠纷及风险责任自负。</w:t>
      </w:r>
    </w:p>
    <w:p w14:paraId="06F8E0CD" w14:textId="77777777" w:rsidR="007B2948" w:rsidRPr="00FB33DF" w:rsidRDefault="007B2948" w:rsidP="007B2948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14D4DC10" w14:textId="77777777" w:rsidR="007B2948" w:rsidRPr="00FB33DF" w:rsidRDefault="007B2948" w:rsidP="007B2948">
      <w:pPr>
        <w:ind w:firstLine="640"/>
        <w:jc w:val="right"/>
        <w:rPr>
          <w:rFonts w:ascii="仿宋" w:eastAsia="仿宋" w:hAnsi="仿宋" w:cs="宋体" w:hint="eastAsia"/>
          <w:sz w:val="32"/>
          <w:szCs w:val="32"/>
          <w:u w:val="single"/>
        </w:rPr>
      </w:pPr>
    </w:p>
    <w:p w14:paraId="450AFF25" w14:textId="77777777" w:rsidR="007B2948" w:rsidRPr="00FB33DF" w:rsidRDefault="007B2948" w:rsidP="007B2948">
      <w:pPr>
        <w:ind w:firstLine="640"/>
        <w:jc w:val="right"/>
        <w:rPr>
          <w:rFonts w:ascii="仿宋" w:eastAsia="仿宋" w:hAnsi="仿宋" w:cs="宋体" w:hint="eastAsia"/>
          <w:sz w:val="32"/>
          <w:szCs w:val="32"/>
        </w:rPr>
      </w:pPr>
      <w:r w:rsidRPr="00FB33DF">
        <w:rPr>
          <w:rFonts w:ascii="仿宋" w:eastAsia="仿宋" w:hAnsi="仿宋" w:cs="宋体" w:hint="eastAsia"/>
          <w:sz w:val="32"/>
          <w:szCs w:val="32"/>
          <w:u w:val="single"/>
        </w:rPr>
        <w:t xml:space="preserve">      </w:t>
      </w:r>
      <w:r w:rsidRPr="00FB33DF">
        <w:rPr>
          <w:rFonts w:ascii="仿宋" w:eastAsia="仿宋" w:hAnsi="仿宋" w:cs="宋体" w:hint="eastAsia"/>
          <w:sz w:val="32"/>
          <w:szCs w:val="32"/>
        </w:rPr>
        <w:t>律师事务所</w:t>
      </w:r>
    </w:p>
    <w:p w14:paraId="51EB0429" w14:textId="77777777" w:rsidR="007B2948" w:rsidRPr="00FB33DF" w:rsidRDefault="007B2948" w:rsidP="007B2948">
      <w:pPr>
        <w:ind w:firstLine="640"/>
        <w:jc w:val="center"/>
        <w:rPr>
          <w:rFonts w:ascii="仿宋" w:eastAsia="仿宋" w:hAnsi="仿宋" w:cs="宋体" w:hint="eastAsia"/>
          <w:sz w:val="32"/>
          <w:szCs w:val="32"/>
        </w:rPr>
      </w:pPr>
      <w:r w:rsidRPr="00FB33DF">
        <w:rPr>
          <w:rFonts w:ascii="仿宋" w:eastAsia="仿宋" w:hAnsi="仿宋" w:cs="宋体" w:hint="eastAsia"/>
          <w:sz w:val="32"/>
          <w:szCs w:val="32"/>
        </w:rPr>
        <w:t xml:space="preserve">                                      （盖章）</w:t>
      </w:r>
    </w:p>
    <w:p w14:paraId="400B6AF1" w14:textId="77777777" w:rsidR="007B2948" w:rsidRPr="00FB33DF" w:rsidRDefault="007B2948" w:rsidP="007B2948">
      <w:pPr>
        <w:ind w:firstLine="640"/>
        <w:jc w:val="right"/>
        <w:rPr>
          <w:rFonts w:ascii="仿宋" w:eastAsia="仿宋" w:hAnsi="仿宋" w:cs="宋体"/>
          <w:sz w:val="32"/>
          <w:szCs w:val="32"/>
        </w:rPr>
      </w:pPr>
      <w:r w:rsidRPr="00FB33DF">
        <w:rPr>
          <w:rFonts w:ascii="仿宋" w:eastAsia="仿宋" w:hAnsi="仿宋" w:cs="宋体" w:hint="eastAsia"/>
          <w:sz w:val="32"/>
          <w:szCs w:val="32"/>
        </w:rPr>
        <w:t>2021年  月  日</w:t>
      </w:r>
    </w:p>
    <w:p w14:paraId="1112756C" w14:textId="77777777" w:rsidR="007B2948" w:rsidRPr="00FB33DF" w:rsidRDefault="007B2948" w:rsidP="007B2948">
      <w:pPr>
        <w:rPr>
          <w:rFonts w:ascii="仿宋" w:eastAsia="仿宋" w:hAnsi="仿宋" w:cs="宋体"/>
          <w:sz w:val="32"/>
          <w:szCs w:val="32"/>
        </w:rPr>
      </w:pPr>
    </w:p>
    <w:p w14:paraId="0C2F69DC" w14:textId="77777777" w:rsidR="007B2948" w:rsidRPr="00FB33DF" w:rsidRDefault="007B2948" w:rsidP="007B2948">
      <w:pPr>
        <w:spacing w:line="560" w:lineRule="exact"/>
        <w:ind w:right="26"/>
        <w:rPr>
          <w:rFonts w:ascii="仿宋" w:eastAsia="仿宋" w:hAnsi="仿宋" w:hint="eastAsia"/>
          <w:bCs/>
          <w:kern w:val="36"/>
          <w:sz w:val="44"/>
          <w:szCs w:val="44"/>
        </w:rPr>
        <w:sectPr w:rsidR="007B2948" w:rsidRPr="00FB33DF">
          <w:footerReference w:type="default" r:id="rId4"/>
          <w:pgSz w:w="11906" w:h="16838"/>
          <w:pgMar w:top="2098" w:right="1474" w:bottom="1871" w:left="1587" w:header="851" w:footer="992" w:gutter="0"/>
          <w:pgNumType w:fmt="numberInDash"/>
          <w:cols w:space="720"/>
          <w:docGrid w:type="lines" w:linePitch="312"/>
        </w:sectPr>
      </w:pPr>
    </w:p>
    <w:p w14:paraId="11FCC430" w14:textId="77777777" w:rsidR="007B2948" w:rsidRPr="00FB33DF" w:rsidRDefault="007B2948" w:rsidP="007B2948">
      <w:pPr>
        <w:spacing w:line="560" w:lineRule="exact"/>
        <w:ind w:right="26"/>
        <w:jc w:val="center"/>
        <w:rPr>
          <w:rFonts w:ascii="仿宋" w:eastAsia="仿宋" w:hAnsi="仿宋" w:hint="eastAsia"/>
          <w:bCs/>
          <w:kern w:val="36"/>
          <w:sz w:val="44"/>
          <w:szCs w:val="44"/>
        </w:rPr>
      </w:pPr>
      <w:r w:rsidRPr="00FB33DF">
        <w:rPr>
          <w:rFonts w:ascii="仿宋" w:eastAsia="仿宋" w:hAnsi="仿宋" w:hint="eastAsia"/>
          <w:bCs/>
          <w:kern w:val="36"/>
          <w:sz w:val="44"/>
          <w:szCs w:val="44"/>
        </w:rPr>
        <w:lastRenderedPageBreak/>
        <w:t>不符合保险协议约定的被保险人名单和退费汇总表</w:t>
      </w:r>
    </w:p>
    <w:p w14:paraId="28FF1FCF" w14:textId="77777777" w:rsidR="007B2948" w:rsidRPr="00FB33DF" w:rsidRDefault="007B2948" w:rsidP="007B2948">
      <w:pPr>
        <w:spacing w:line="560" w:lineRule="exact"/>
        <w:ind w:right="26"/>
        <w:jc w:val="center"/>
        <w:rPr>
          <w:rFonts w:ascii="仿宋" w:eastAsia="仿宋" w:hAnsi="仿宋" w:hint="eastAsia"/>
          <w:bCs/>
          <w:kern w:val="36"/>
          <w:sz w:val="44"/>
          <w:szCs w:val="44"/>
        </w:rPr>
      </w:pPr>
    </w:p>
    <w:p w14:paraId="5E740EC8" w14:textId="77777777" w:rsidR="007B2948" w:rsidRPr="00FB33DF" w:rsidRDefault="007B2948" w:rsidP="007B2948">
      <w:pPr>
        <w:rPr>
          <w:rFonts w:ascii="仿宋" w:eastAsia="仿宋" w:hAnsi="仿宋" w:cs="宋体" w:hint="eastAsia"/>
          <w:sz w:val="32"/>
          <w:szCs w:val="32"/>
        </w:rPr>
      </w:pPr>
      <w:r w:rsidRPr="00FB33DF">
        <w:rPr>
          <w:rFonts w:ascii="仿宋" w:eastAsia="仿宋" w:hAnsi="仿宋" w:cs="宋体" w:hint="eastAsia"/>
          <w:sz w:val="32"/>
          <w:szCs w:val="32"/>
          <w:u w:val="single"/>
        </w:rPr>
        <w:t xml:space="preserve">      </w:t>
      </w:r>
      <w:r w:rsidRPr="00FB33DF">
        <w:rPr>
          <w:rFonts w:ascii="仿宋" w:eastAsia="仿宋" w:hAnsi="仿宋" w:cs="宋体" w:hint="eastAsia"/>
          <w:sz w:val="32"/>
          <w:szCs w:val="32"/>
        </w:rPr>
        <w:t>律师事务所（盖章）</w:t>
      </w:r>
    </w:p>
    <w:p w14:paraId="2567EC8B" w14:textId="77777777" w:rsidR="007B2948" w:rsidRPr="00FB33DF" w:rsidRDefault="007B2948" w:rsidP="007B2948">
      <w:pPr>
        <w:spacing w:line="560" w:lineRule="exact"/>
        <w:ind w:right="26"/>
        <w:rPr>
          <w:rFonts w:ascii="仿宋" w:eastAsia="仿宋" w:hAnsi="仿宋" w:hint="eastAsia"/>
          <w:bCs/>
          <w:kern w:val="36"/>
          <w:sz w:val="44"/>
          <w:szCs w:val="44"/>
        </w:rPr>
      </w:pPr>
    </w:p>
    <w:tbl>
      <w:tblPr>
        <w:tblW w:w="0" w:type="auto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076"/>
        <w:gridCol w:w="2281"/>
        <w:gridCol w:w="1954"/>
        <w:gridCol w:w="1984"/>
        <w:gridCol w:w="1642"/>
        <w:gridCol w:w="1731"/>
        <w:gridCol w:w="1493"/>
      </w:tblGrid>
      <w:tr w:rsidR="007B2948" w:rsidRPr="00FB33DF" w14:paraId="57F8645C" w14:textId="77777777" w:rsidTr="00A11572">
        <w:trPr>
          <w:trHeight w:val="780"/>
        </w:trPr>
        <w:tc>
          <w:tcPr>
            <w:tcW w:w="990" w:type="dxa"/>
            <w:shd w:val="clear" w:color="auto" w:fill="auto"/>
            <w:vAlign w:val="center"/>
          </w:tcPr>
          <w:p w14:paraId="1EEA5AD4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33DF"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FAB31B0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33DF"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59DE909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33DF">
              <w:rPr>
                <w:rFonts w:ascii="仿宋" w:eastAsia="仿宋" w:hAnsi="仿宋" w:cs="宋体" w:hint="eastAsia"/>
                <w:sz w:val="32"/>
                <w:szCs w:val="32"/>
              </w:rPr>
              <w:t>身份证号码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01A54F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33DF">
              <w:rPr>
                <w:rFonts w:ascii="仿宋" w:eastAsia="仿宋" w:hAnsi="仿宋" w:cs="宋体" w:hint="eastAsia"/>
                <w:sz w:val="32"/>
                <w:szCs w:val="32"/>
              </w:rPr>
              <w:t>原上报律所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82F9387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33DF">
              <w:rPr>
                <w:rFonts w:ascii="仿宋" w:eastAsia="仿宋" w:hAnsi="仿宋" w:cs="宋体" w:hint="eastAsia"/>
                <w:sz w:val="32"/>
                <w:szCs w:val="32"/>
              </w:rPr>
              <w:t>原上报时间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43B74FD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33DF">
              <w:rPr>
                <w:rFonts w:ascii="仿宋" w:eastAsia="仿宋" w:hAnsi="仿宋" w:cs="宋体" w:hint="eastAsia"/>
                <w:sz w:val="32"/>
                <w:szCs w:val="32"/>
              </w:rPr>
              <w:t>险种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803EAAB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33DF">
              <w:rPr>
                <w:rFonts w:ascii="仿宋" w:eastAsia="仿宋" w:hAnsi="仿宋" w:cs="宋体" w:hint="eastAsia"/>
                <w:sz w:val="32"/>
                <w:szCs w:val="32"/>
              </w:rPr>
              <w:t>退费金额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4E9D60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33DF">
              <w:rPr>
                <w:rFonts w:ascii="仿宋" w:eastAsia="仿宋" w:hAnsi="仿宋" w:cs="宋体" w:hint="eastAsia"/>
                <w:sz w:val="32"/>
                <w:szCs w:val="32"/>
              </w:rPr>
              <w:t>备注</w:t>
            </w:r>
          </w:p>
        </w:tc>
      </w:tr>
      <w:tr w:rsidR="007B2948" w:rsidRPr="00FB33DF" w14:paraId="1F05F0FD" w14:textId="77777777" w:rsidTr="00A11572">
        <w:trPr>
          <w:trHeight w:val="785"/>
        </w:trPr>
        <w:tc>
          <w:tcPr>
            <w:tcW w:w="990" w:type="dxa"/>
            <w:shd w:val="clear" w:color="auto" w:fill="auto"/>
            <w:vAlign w:val="center"/>
          </w:tcPr>
          <w:p w14:paraId="6F2EFA41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84391D6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533EB341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76FAFD6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2B97BD0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0CF9097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5EAA2E9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5789C03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B2948" w:rsidRPr="00FB33DF" w14:paraId="08C604C0" w14:textId="77777777" w:rsidTr="00A11572">
        <w:trPr>
          <w:trHeight w:val="745"/>
        </w:trPr>
        <w:tc>
          <w:tcPr>
            <w:tcW w:w="990" w:type="dxa"/>
            <w:shd w:val="clear" w:color="auto" w:fill="auto"/>
            <w:vAlign w:val="center"/>
          </w:tcPr>
          <w:p w14:paraId="41FAE1D7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0B6DD54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1255D2C2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1831DE5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E1E7D43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2B8271F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DC17C95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2D537AF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B2948" w:rsidRPr="00FB33DF" w14:paraId="12EFF3D9" w14:textId="77777777" w:rsidTr="00A11572">
        <w:trPr>
          <w:trHeight w:val="850"/>
        </w:trPr>
        <w:tc>
          <w:tcPr>
            <w:tcW w:w="990" w:type="dxa"/>
            <w:shd w:val="clear" w:color="auto" w:fill="auto"/>
            <w:vAlign w:val="center"/>
          </w:tcPr>
          <w:p w14:paraId="2FB0FADD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394C435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D37E983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50632A4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9D16E5C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2837C69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948C2CD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7661993" w14:textId="77777777" w:rsidR="007B2948" w:rsidRPr="00FB33DF" w:rsidRDefault="007B2948" w:rsidP="00A11572">
            <w:pPr>
              <w:spacing w:line="4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14:paraId="1A6A7E56" w14:textId="77777777" w:rsidR="007B2948" w:rsidRPr="00FB33DF" w:rsidRDefault="007B2948" w:rsidP="007B2948">
      <w:pPr>
        <w:spacing w:line="400" w:lineRule="exact"/>
        <w:rPr>
          <w:rFonts w:ascii="仿宋" w:eastAsia="仿宋" w:hAnsi="仿宋" w:cs="宋体" w:hint="eastAsia"/>
          <w:sz w:val="32"/>
          <w:szCs w:val="32"/>
        </w:rPr>
      </w:pPr>
    </w:p>
    <w:p w14:paraId="027D6D0E" w14:textId="77777777" w:rsidR="007B2948" w:rsidRPr="00FB33DF" w:rsidRDefault="007B2948" w:rsidP="007B2948">
      <w:pPr>
        <w:spacing w:line="400" w:lineRule="exact"/>
        <w:rPr>
          <w:rFonts w:ascii="仿宋" w:eastAsia="仿宋" w:hAnsi="仿宋" w:cs="宋体" w:hint="eastAsia"/>
          <w:sz w:val="32"/>
          <w:szCs w:val="32"/>
        </w:rPr>
      </w:pPr>
      <w:r w:rsidRPr="00FB33DF">
        <w:rPr>
          <w:rFonts w:ascii="仿宋" w:eastAsia="仿宋" w:hAnsi="仿宋" w:cs="宋体" w:hint="eastAsia"/>
          <w:sz w:val="32"/>
          <w:szCs w:val="32"/>
        </w:rPr>
        <w:t>请将费用退至</w:t>
      </w:r>
      <w:r w:rsidRPr="00FB33DF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 w:rsidRPr="00FB33DF">
        <w:rPr>
          <w:rFonts w:ascii="仿宋" w:eastAsia="仿宋" w:hAnsi="仿宋" w:cs="宋体"/>
          <w:sz w:val="32"/>
          <w:szCs w:val="32"/>
          <w:u w:val="single"/>
        </w:rPr>
        <w:t xml:space="preserve">     </w:t>
      </w:r>
      <w:r w:rsidRPr="00FB33DF">
        <w:rPr>
          <w:rFonts w:ascii="仿宋" w:eastAsia="仿宋" w:hAnsi="仿宋" w:cs="宋体" w:hint="eastAsia"/>
          <w:sz w:val="32"/>
          <w:szCs w:val="32"/>
        </w:rPr>
        <w:t>律师事务所以下账户：</w:t>
      </w:r>
    </w:p>
    <w:p w14:paraId="20CD7453" w14:textId="77777777" w:rsidR="007B2948" w:rsidRPr="00FB33DF" w:rsidRDefault="007B2948" w:rsidP="007B2948">
      <w:pPr>
        <w:rPr>
          <w:rFonts w:ascii="仿宋" w:eastAsia="仿宋" w:hAnsi="仿宋"/>
          <w:sz w:val="32"/>
        </w:rPr>
      </w:pPr>
      <w:r w:rsidRPr="00FB33DF">
        <w:rPr>
          <w:rFonts w:ascii="仿宋" w:eastAsia="仿宋" w:hAnsi="仿宋" w:hint="eastAsia"/>
          <w:sz w:val="32"/>
        </w:rPr>
        <w:t>收款人：</w:t>
      </w:r>
    </w:p>
    <w:p w14:paraId="04F45D83" w14:textId="77777777" w:rsidR="007B2948" w:rsidRPr="00FB33DF" w:rsidRDefault="007B2948" w:rsidP="007B2948">
      <w:pPr>
        <w:rPr>
          <w:rFonts w:ascii="仿宋" w:eastAsia="仿宋" w:hAnsi="仿宋"/>
          <w:sz w:val="32"/>
        </w:rPr>
      </w:pPr>
      <w:r w:rsidRPr="00FB33DF">
        <w:rPr>
          <w:rFonts w:ascii="仿宋" w:eastAsia="仿宋" w:hAnsi="仿宋" w:hint="eastAsia"/>
          <w:sz w:val="32"/>
        </w:rPr>
        <w:t>开户银行：</w:t>
      </w:r>
    </w:p>
    <w:p w14:paraId="2DB42E67" w14:textId="77777777" w:rsidR="007B2948" w:rsidRPr="00FB33DF" w:rsidRDefault="007B2948" w:rsidP="007B2948">
      <w:pPr>
        <w:spacing w:line="400" w:lineRule="exact"/>
        <w:rPr>
          <w:rFonts w:ascii="仿宋" w:eastAsia="仿宋" w:hAnsi="仿宋" w:cs="宋体"/>
          <w:sz w:val="32"/>
          <w:szCs w:val="32"/>
        </w:rPr>
      </w:pPr>
      <w:r w:rsidRPr="00FB33DF">
        <w:rPr>
          <w:rFonts w:ascii="仿宋" w:eastAsia="仿宋" w:hAnsi="仿宋" w:hint="eastAsia"/>
          <w:sz w:val="32"/>
        </w:rPr>
        <w:t>账号：</w:t>
      </w:r>
    </w:p>
    <w:p w14:paraId="10819371" w14:textId="77777777" w:rsidR="00DB2AC2" w:rsidRPr="007B2948" w:rsidRDefault="00DB2AC2"/>
    <w:sectPr w:rsidR="00DB2AC2" w:rsidRPr="007B2948">
      <w:pgSz w:w="16838" w:h="11906" w:orient="landscape"/>
      <w:pgMar w:top="1587" w:right="2098" w:bottom="1474" w:left="1984" w:header="851" w:footer="992" w:gutter="0"/>
      <w:pgNumType w:fmt="numberInDash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3F7E3" w14:textId="5A2046AD" w:rsidR="00B229A6" w:rsidRDefault="007B29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4E7A7" wp14:editId="4890127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7E162" w14:textId="77777777" w:rsidR="00B229A6" w:rsidRDefault="007B2948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4E7A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" filled="f" stroked="f" strokeweight=".5pt">
              <v:textbox style="mso-fit-shape-to-text:t" inset="0,0,0,0">
                <w:txbxContent>
                  <w:p w14:paraId="5E17E162" w14:textId="77777777" w:rsidR="00B229A6" w:rsidRDefault="007B2948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8"/>
    <w:rsid w:val="00010929"/>
    <w:rsid w:val="00024FD8"/>
    <w:rsid w:val="00044BE4"/>
    <w:rsid w:val="000473B2"/>
    <w:rsid w:val="00074765"/>
    <w:rsid w:val="00102652"/>
    <w:rsid w:val="00112868"/>
    <w:rsid w:val="0012156F"/>
    <w:rsid w:val="00121D8D"/>
    <w:rsid w:val="00136412"/>
    <w:rsid w:val="001D20B8"/>
    <w:rsid w:val="0021340E"/>
    <w:rsid w:val="00290A0F"/>
    <w:rsid w:val="002A28B7"/>
    <w:rsid w:val="002E55B8"/>
    <w:rsid w:val="00354F1C"/>
    <w:rsid w:val="00390F76"/>
    <w:rsid w:val="003A21FE"/>
    <w:rsid w:val="00473D7A"/>
    <w:rsid w:val="00485C25"/>
    <w:rsid w:val="005065DD"/>
    <w:rsid w:val="00516DEC"/>
    <w:rsid w:val="00546DD4"/>
    <w:rsid w:val="005B0DF7"/>
    <w:rsid w:val="005E3BC0"/>
    <w:rsid w:val="0068525B"/>
    <w:rsid w:val="00690BE0"/>
    <w:rsid w:val="006924CD"/>
    <w:rsid w:val="00693643"/>
    <w:rsid w:val="0069556B"/>
    <w:rsid w:val="006A4F82"/>
    <w:rsid w:val="006B0167"/>
    <w:rsid w:val="006D17D4"/>
    <w:rsid w:val="007360A5"/>
    <w:rsid w:val="007715E8"/>
    <w:rsid w:val="007B2948"/>
    <w:rsid w:val="007D2C62"/>
    <w:rsid w:val="007E238A"/>
    <w:rsid w:val="008A1599"/>
    <w:rsid w:val="009340D1"/>
    <w:rsid w:val="00961ECC"/>
    <w:rsid w:val="009E4DC8"/>
    <w:rsid w:val="00A67977"/>
    <w:rsid w:val="00AE73BD"/>
    <w:rsid w:val="00AF1032"/>
    <w:rsid w:val="00B44493"/>
    <w:rsid w:val="00B638FA"/>
    <w:rsid w:val="00B77114"/>
    <w:rsid w:val="00BB4A70"/>
    <w:rsid w:val="00BF3C5E"/>
    <w:rsid w:val="00C0297B"/>
    <w:rsid w:val="00C70157"/>
    <w:rsid w:val="00CD464A"/>
    <w:rsid w:val="00CD494E"/>
    <w:rsid w:val="00CF4BD5"/>
    <w:rsid w:val="00D333E6"/>
    <w:rsid w:val="00D71F89"/>
    <w:rsid w:val="00D907B1"/>
    <w:rsid w:val="00DB2AC2"/>
    <w:rsid w:val="00DC119E"/>
    <w:rsid w:val="00E12598"/>
    <w:rsid w:val="00E3452A"/>
    <w:rsid w:val="00E76AD8"/>
    <w:rsid w:val="00E82C77"/>
    <w:rsid w:val="00EC592F"/>
    <w:rsid w:val="00F8716A"/>
    <w:rsid w:val="00FB74ED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9B009"/>
  <w15:chartTrackingRefBased/>
  <w15:docId w15:val="{C56A1BC2-41D0-4DBD-8230-E549368D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9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B29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B2948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 罗</dc:creator>
  <cp:keywords/>
  <dc:description/>
  <cp:lastModifiedBy>隽 罗</cp:lastModifiedBy>
  <cp:revision>1</cp:revision>
  <dcterms:created xsi:type="dcterms:W3CDTF">2021-04-07T07:53:00Z</dcterms:created>
  <dcterms:modified xsi:type="dcterms:W3CDTF">2021-04-07T07:54:00Z</dcterms:modified>
</cp:coreProperties>
</file>