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ind w:firstLine="1320" w:firstLineChars="300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388-391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批）</w:t>
      </w:r>
    </w:p>
    <w:bookmarkEnd w:id="0"/>
    <w:p>
      <w:pPr>
        <w:spacing w:line="400" w:lineRule="exact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388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批</w:t>
      </w:r>
    </w:p>
    <w:tbl>
      <w:tblPr>
        <w:tblStyle w:val="3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黄琬雅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21.03.05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22.03.05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李晓颖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创顺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21.03.23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22.03.23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钟嘉鑫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巴麟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21.02.08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22.02.08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杨志真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黄芷琳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广立信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21.02.23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22.02.23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胡晓武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郑少君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昊驰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20.12.07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21.12.07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向左敏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昊驰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21.02.08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22.02.08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林锐钊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潘楚欣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盈科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21.03.23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22.03.23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樊相帮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金信方正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20.09.09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21.09.09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王刘斌</w:t>
            </w:r>
          </w:p>
        </w:tc>
      </w:tr>
    </w:tbl>
    <w:p>
      <w:pPr>
        <w:spacing w:line="400" w:lineRule="exact"/>
        <w:jc w:val="center"/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批</w:t>
      </w:r>
    </w:p>
    <w:tbl>
      <w:tblPr>
        <w:tblStyle w:val="3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3548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霍智超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天穗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2021.03.23-2022.03.23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邓如钢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3549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谭本娟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仲马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21.02.09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22.02.09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万信成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3550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张燕鸿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泽誉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21.03.23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22.03.23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李志兴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3551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刘米娜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明思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21.03.23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22.03.23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方先波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3552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群立弘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21.03.23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22.03.23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陈志坚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3553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庄瑞敏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都汇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20.08.27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21.08.27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张志健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Calibr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3554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陶娜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楉泓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21.04.01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22.04.01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袁楚鹏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Calibri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3555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陈伟玲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盈科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21.03.23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22.03.23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赵莹</w:t>
            </w:r>
          </w:p>
        </w:tc>
      </w:tr>
    </w:tbl>
    <w:p>
      <w:pPr>
        <w:spacing w:line="400" w:lineRule="exact"/>
        <w:jc w:val="center"/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批</w:t>
      </w:r>
    </w:p>
    <w:tbl>
      <w:tblPr>
        <w:tblStyle w:val="3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3556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钟朝林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昊驰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21.04.01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22.04.01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林锐钊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3557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甄香联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昊驰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21.03.30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22.03.30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3558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廖嘉雯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骏和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20.07.10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22.01.20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徐凤霞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3559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何绣玲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永隽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21.03.30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22.03.30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衷幼宾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3560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李星星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南天明（顺德）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21.04.01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22.04.01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3561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梁敏诗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21.02.25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22.02.25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翁友冠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3562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theme="minorBidi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邱权超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theme="minorBidi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金石行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21.04.12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22.04.12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3563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theme="minorBidi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刘金洋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theme="minorBidi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力创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20.11.23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21.11.23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沈密</w:t>
            </w:r>
          </w:p>
        </w:tc>
      </w:tr>
    </w:tbl>
    <w:p>
      <w:pPr>
        <w:spacing w:line="400" w:lineRule="exact"/>
        <w:jc w:val="center"/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391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批</w:t>
      </w:r>
    </w:p>
    <w:tbl>
      <w:tblPr>
        <w:tblStyle w:val="3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3564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梁凯茜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南天明（顺德）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21.04.01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22.04.01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吴珺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3565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梁潇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品道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21.03.30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22.03.30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梁晓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3566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张文勇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盈科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20.04.23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21.09.23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刘永贤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3567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吕坤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天伦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21.04.12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22.04.12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姜耀广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3568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贾冰德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至高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21.02.02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22.02.02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刘金梅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3569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叶丽诗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盈科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21.04.01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22.04.01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杨小明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 w:cs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3570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方欣源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品高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20.11.06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22.04.21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肖辉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等线" w:cs="Calibri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3571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李敏芬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顺龙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21.04.20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22.04.20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姜耀广</w:t>
            </w:r>
          </w:p>
        </w:tc>
      </w:tr>
    </w:tbl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2022-06-10T06:04:15Z</dcterms:created>
  <dc:creator>飞帆</dc:creator>
  <cp:lastModifiedBy>飞帆</cp:lastModifiedBy>
  <dcterms:modified xsi:type="dcterms:W3CDTF">2022-06-10T06:04:26Z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