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65" w:rsidRPr="00B72237" w:rsidRDefault="00936965" w:rsidP="00936965">
      <w:pPr>
        <w:jc w:val="center"/>
        <w:rPr>
          <w:b/>
          <w:bCs/>
          <w:sz w:val="36"/>
        </w:rPr>
      </w:pPr>
      <w:r w:rsidRPr="00B72237">
        <w:rPr>
          <w:b/>
          <w:bCs/>
          <w:sz w:val="36"/>
        </w:rPr>
        <w:t>佛山市第八届律师代表大会议程</w:t>
      </w:r>
    </w:p>
    <w:p w:rsidR="00936965" w:rsidRPr="00393F59" w:rsidRDefault="00936965" w:rsidP="00936965">
      <w:pPr>
        <w:spacing w:line="560" w:lineRule="exact"/>
        <w:jc w:val="center"/>
        <w:rPr>
          <w:rFonts w:ascii="楷体_GB2312" w:eastAsia="楷体_GB2312"/>
          <w:sz w:val="30"/>
          <w:szCs w:val="30"/>
        </w:rPr>
      </w:pPr>
      <w:r w:rsidRPr="00393F59">
        <w:rPr>
          <w:rFonts w:ascii="楷体_GB2312" w:eastAsia="楷体_GB2312"/>
          <w:sz w:val="30"/>
          <w:szCs w:val="30"/>
        </w:rPr>
        <w:t>（草案）</w:t>
      </w:r>
    </w:p>
    <w:p w:rsidR="00936965" w:rsidRPr="00B72237" w:rsidRDefault="00936965" w:rsidP="00936965">
      <w:pPr>
        <w:jc w:val="center"/>
        <w:rPr>
          <w:sz w:val="24"/>
        </w:rPr>
      </w:pPr>
      <w:r w:rsidRPr="00B72237">
        <w:t>（</w:t>
      </w:r>
      <w:r w:rsidRPr="00B72237">
        <w:t>2014</w:t>
      </w:r>
      <w:r w:rsidRPr="00B72237">
        <w:t>年</w:t>
      </w:r>
      <w:r w:rsidRPr="00B72237">
        <w:t>12</w:t>
      </w:r>
      <w:r w:rsidRPr="00B72237">
        <w:t>月</w:t>
      </w:r>
      <w:r w:rsidRPr="00B72237">
        <w:t>26</w:t>
      </w:r>
      <w:r w:rsidRPr="00B72237">
        <w:t>日</w:t>
      </w:r>
      <w:r w:rsidRPr="00B72237">
        <w:t xml:space="preserve">  </w:t>
      </w:r>
      <w:r w:rsidRPr="00B72237">
        <w:t>佛山市金城大酒店）</w:t>
      </w:r>
      <w:r w:rsidRPr="00B72237">
        <w:rPr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1249"/>
        <w:gridCol w:w="1188"/>
        <w:gridCol w:w="4341"/>
        <w:gridCol w:w="1241"/>
        <w:gridCol w:w="1034"/>
        <w:gridCol w:w="1094"/>
      </w:tblGrid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jc w:val="center"/>
              <w:rPr>
                <w:b/>
                <w:sz w:val="24"/>
              </w:rPr>
            </w:pPr>
            <w:r w:rsidRPr="00B72237">
              <w:rPr>
                <w:b/>
                <w:sz w:val="24"/>
              </w:rPr>
              <w:t>序</w:t>
            </w:r>
          </w:p>
          <w:p w:rsidR="00936965" w:rsidRPr="00B72237" w:rsidRDefault="00936965" w:rsidP="00633C82">
            <w:pPr>
              <w:jc w:val="center"/>
              <w:rPr>
                <w:b/>
                <w:bCs/>
                <w:sz w:val="24"/>
              </w:rPr>
            </w:pPr>
            <w:r w:rsidRPr="00B72237">
              <w:rPr>
                <w:b/>
                <w:sz w:val="24"/>
              </w:rPr>
              <w:t>号</w:t>
            </w:r>
            <w:r w:rsidRPr="00B72237">
              <w:rPr>
                <w:sz w:val="24"/>
              </w:rPr>
              <w:t xml:space="preserve"> 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jc w:val="center"/>
              <w:rPr>
                <w:b/>
                <w:bCs/>
                <w:sz w:val="24"/>
              </w:rPr>
            </w:pPr>
            <w:r w:rsidRPr="00B72237">
              <w:rPr>
                <w:b/>
                <w:bCs/>
                <w:sz w:val="24"/>
              </w:rPr>
              <w:t>时间</w:t>
            </w:r>
          </w:p>
        </w:tc>
        <w:tc>
          <w:tcPr>
            <w:tcW w:w="2588" w:type="pct"/>
            <w:gridSpan w:val="2"/>
            <w:vAlign w:val="center"/>
          </w:tcPr>
          <w:p w:rsidR="00936965" w:rsidRPr="00B72237" w:rsidRDefault="00936965" w:rsidP="00633C82">
            <w:pPr>
              <w:jc w:val="center"/>
              <w:rPr>
                <w:b/>
                <w:bCs/>
                <w:sz w:val="24"/>
              </w:rPr>
            </w:pPr>
            <w:r w:rsidRPr="00B72237">
              <w:rPr>
                <w:b/>
                <w:bCs/>
                <w:sz w:val="24"/>
              </w:rPr>
              <w:t>内容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jc w:val="center"/>
              <w:rPr>
                <w:b/>
                <w:bCs/>
                <w:sz w:val="24"/>
              </w:rPr>
            </w:pPr>
            <w:r w:rsidRPr="00B72237">
              <w:rPr>
                <w:b/>
                <w:bCs/>
                <w:sz w:val="24"/>
              </w:rPr>
              <w:t>参加</w:t>
            </w:r>
          </w:p>
          <w:p w:rsidR="00936965" w:rsidRPr="00B72237" w:rsidRDefault="00936965" w:rsidP="00633C82">
            <w:pPr>
              <w:jc w:val="center"/>
              <w:rPr>
                <w:b/>
                <w:bCs/>
                <w:sz w:val="24"/>
              </w:rPr>
            </w:pPr>
            <w:r w:rsidRPr="00B72237">
              <w:rPr>
                <w:b/>
                <w:bCs/>
                <w:sz w:val="24"/>
              </w:rPr>
              <w:t>人员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jc w:val="center"/>
              <w:rPr>
                <w:b/>
                <w:bCs/>
                <w:sz w:val="24"/>
              </w:rPr>
            </w:pPr>
            <w:r w:rsidRPr="00B72237">
              <w:rPr>
                <w:b/>
                <w:bCs/>
                <w:sz w:val="24"/>
              </w:rPr>
              <w:t>主持人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jc w:val="center"/>
              <w:rPr>
                <w:b/>
                <w:bCs/>
                <w:sz w:val="24"/>
              </w:rPr>
            </w:pPr>
            <w:r w:rsidRPr="00B72237">
              <w:rPr>
                <w:b/>
                <w:bCs/>
                <w:sz w:val="24"/>
              </w:rPr>
              <w:t>地点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08</w:t>
            </w:r>
            <w:r w:rsidRPr="00B72237">
              <w:rPr>
                <w:rFonts w:hAnsi="宋体"/>
              </w:rPr>
              <w:t>：</w:t>
            </w:r>
            <w:r w:rsidRPr="00B72237">
              <w:t>20–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08</w:t>
            </w:r>
            <w:r w:rsidRPr="00B72237">
              <w:rPr>
                <w:rFonts w:hAnsi="宋体"/>
              </w:rPr>
              <w:t>：</w:t>
            </w:r>
            <w:r w:rsidRPr="00B72237">
              <w:t>40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大会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报到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1.</w:t>
            </w:r>
            <w:r w:rsidRPr="00B72237">
              <w:t>签到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2.</w:t>
            </w:r>
            <w:r w:rsidRPr="00B72237">
              <w:t>领取会议资料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全体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参会人员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会务组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第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一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08</w:t>
            </w:r>
            <w:r w:rsidRPr="00B72237">
              <w:rPr>
                <w:rFonts w:hAnsi="宋体"/>
              </w:rPr>
              <w:t>：</w:t>
            </w:r>
            <w:r w:rsidRPr="00B72237">
              <w:t>50–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09</w:t>
            </w:r>
            <w:r w:rsidRPr="00B72237">
              <w:rPr>
                <w:rFonts w:hAnsi="宋体"/>
              </w:rPr>
              <w:t>：</w:t>
            </w:r>
            <w:r w:rsidRPr="00B72237">
              <w:t>00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预备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1.</w:t>
            </w:r>
            <w:r w:rsidRPr="00B72237">
              <w:t>通过大会主席团名单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2.</w:t>
            </w:r>
            <w:r w:rsidRPr="00B72237">
              <w:t>通过大会议程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周荣炽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第二节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09</w:t>
            </w:r>
            <w:r w:rsidRPr="00B72237">
              <w:rPr>
                <w:rFonts w:hAnsi="宋体"/>
              </w:rPr>
              <w:t>：</w:t>
            </w:r>
            <w:r w:rsidRPr="00B72237">
              <w:t>00–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09</w:t>
            </w:r>
            <w:r w:rsidRPr="00B72237">
              <w:rPr>
                <w:rFonts w:hAnsi="宋体"/>
              </w:rPr>
              <w:t>：</w:t>
            </w:r>
            <w:r w:rsidRPr="00B72237">
              <w:t>30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开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幕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式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1.</w:t>
            </w:r>
            <w:r w:rsidRPr="00B72237">
              <w:t>宣布大会开幕，奏唱国歌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2.</w:t>
            </w:r>
            <w:r w:rsidRPr="00B72237">
              <w:t>周荣炽会长致开幕词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3.</w:t>
            </w:r>
            <w:r w:rsidRPr="00B72237">
              <w:t>合影（一楼停车场）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刘</w:t>
            </w:r>
            <w:proofErr w:type="gramStart"/>
            <w:r w:rsidRPr="00B72237">
              <w:t>坚</w:t>
            </w:r>
            <w:proofErr w:type="gramEnd"/>
            <w:r w:rsidRPr="00B72237">
              <w:t>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第三节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09</w:t>
            </w:r>
            <w:r w:rsidRPr="00B72237">
              <w:rPr>
                <w:rFonts w:hAnsi="宋体"/>
              </w:rPr>
              <w:t>：</w:t>
            </w:r>
            <w:r w:rsidRPr="00B72237">
              <w:t>30–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10</w:t>
            </w:r>
            <w:r w:rsidRPr="00B72237">
              <w:rPr>
                <w:rFonts w:hAnsi="宋体"/>
              </w:rPr>
              <w:t>：</w:t>
            </w:r>
            <w:r w:rsidRPr="00B72237">
              <w:t>30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大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会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1.</w:t>
            </w:r>
            <w:r w:rsidRPr="00B72237">
              <w:t>周荣炽会长作佛山市律师协会第七届理事会工作报告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2.</w:t>
            </w:r>
            <w:proofErr w:type="gramStart"/>
            <w:r w:rsidRPr="00B72237">
              <w:t>曹建宇副</w:t>
            </w:r>
            <w:proofErr w:type="gramEnd"/>
            <w:r w:rsidRPr="00B72237">
              <w:t>会长作佛山市律师协会第七届会费收支情况报告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3.</w:t>
            </w:r>
            <w:r w:rsidRPr="00B72237">
              <w:t>陈壮秘书长作关于修改《佛山市律师协会章程》部分条款的报告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叶夏明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第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四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10</w:t>
            </w:r>
            <w:r w:rsidRPr="00B72237">
              <w:rPr>
                <w:rFonts w:hAnsi="宋体"/>
              </w:rPr>
              <w:t>：</w:t>
            </w:r>
            <w:r w:rsidRPr="00B72237">
              <w:t>30–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11</w:t>
            </w:r>
            <w:r w:rsidRPr="00B72237">
              <w:rPr>
                <w:rFonts w:hAnsi="宋体"/>
              </w:rPr>
              <w:t>：</w:t>
            </w:r>
            <w:r w:rsidRPr="00B72237">
              <w:t>00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分组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讨论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1.</w:t>
            </w:r>
            <w:r w:rsidRPr="00B72237">
              <w:t>讨论佛山市律师协会第七届理事会工作报告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2.</w:t>
            </w:r>
            <w:r w:rsidRPr="00B72237">
              <w:t>讨论佛山市律师协会第七届会费收支情况报告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3.</w:t>
            </w:r>
            <w:r w:rsidRPr="00B72237">
              <w:t>讨论《佛山市律师协会章程（修正案）》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各代表团团长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见会议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须知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第五节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11</w:t>
            </w:r>
            <w:r w:rsidRPr="00B72237">
              <w:rPr>
                <w:rFonts w:hAnsi="宋体"/>
              </w:rPr>
              <w:t>：</w:t>
            </w:r>
            <w:r w:rsidRPr="00B72237">
              <w:t>00–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11</w:t>
            </w:r>
            <w:r w:rsidRPr="00B72237">
              <w:rPr>
                <w:rFonts w:hAnsi="宋体"/>
              </w:rPr>
              <w:t>：</w:t>
            </w:r>
            <w:r w:rsidRPr="00B72237">
              <w:t>30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主席团第一次会议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听取分组讨论情况汇报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主席团成员和各代表团团长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刘</w:t>
            </w:r>
            <w:proofErr w:type="gramStart"/>
            <w:r w:rsidRPr="00B72237">
              <w:t>坚</w:t>
            </w:r>
            <w:proofErr w:type="gramEnd"/>
            <w:r w:rsidRPr="00B72237">
              <w:t>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季华宫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第六节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11</w:t>
            </w:r>
            <w:r w:rsidRPr="00B72237">
              <w:rPr>
                <w:rFonts w:hAnsi="宋体"/>
              </w:rPr>
              <w:t>：</w:t>
            </w:r>
            <w:r w:rsidRPr="00B72237">
              <w:t>30–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12</w:t>
            </w:r>
            <w:r w:rsidRPr="00B72237">
              <w:rPr>
                <w:rFonts w:hAnsi="宋体"/>
              </w:rPr>
              <w:t>：</w:t>
            </w:r>
            <w:r w:rsidRPr="00B72237">
              <w:t>00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大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会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1.</w:t>
            </w:r>
            <w:r w:rsidRPr="00B72237">
              <w:t>通过佛山市律师协会第七届理事会工作报告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2.</w:t>
            </w:r>
            <w:r w:rsidRPr="00B72237">
              <w:t>通过佛山市律师协会第七届会费收支情况报告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3.</w:t>
            </w:r>
            <w:r w:rsidRPr="00B72237">
              <w:t>通过《佛山市律师协会章程（修正案）》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周荣炽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12</w:t>
            </w:r>
            <w:r w:rsidRPr="00B72237">
              <w:rPr>
                <w:rFonts w:hAnsi="宋体"/>
              </w:rPr>
              <w:t>：</w:t>
            </w:r>
            <w:r w:rsidRPr="00B72237">
              <w:t>00–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13</w:t>
            </w:r>
            <w:r w:rsidRPr="00B72237">
              <w:rPr>
                <w:rFonts w:hAnsi="宋体"/>
              </w:rPr>
              <w:t>：</w:t>
            </w:r>
            <w:r w:rsidRPr="00B72237">
              <w:t>30</w:t>
            </w:r>
          </w:p>
        </w:tc>
        <w:tc>
          <w:tcPr>
            <w:tcW w:w="2588" w:type="pct"/>
            <w:gridSpan w:val="2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午餐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全体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参会人员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会务组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金华殿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第七节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80" w:lineRule="exact"/>
            </w:pPr>
            <w:r w:rsidRPr="00B72237">
              <w:t>13</w:t>
            </w:r>
            <w:r w:rsidRPr="00B72237">
              <w:rPr>
                <w:rFonts w:hAnsi="宋体"/>
              </w:rPr>
              <w:t>：</w:t>
            </w:r>
            <w:r w:rsidRPr="00B72237">
              <w:t>10–</w:t>
            </w:r>
          </w:p>
          <w:p w:rsidR="00936965" w:rsidRPr="00B72237" w:rsidRDefault="00936965" w:rsidP="00633C82">
            <w:pPr>
              <w:spacing w:line="280" w:lineRule="exact"/>
            </w:pPr>
            <w:r w:rsidRPr="00B72237">
              <w:t>13</w:t>
            </w:r>
            <w:r w:rsidRPr="00B72237">
              <w:rPr>
                <w:rFonts w:hAnsi="宋体"/>
              </w:rPr>
              <w:t>：</w:t>
            </w:r>
            <w:r w:rsidRPr="00B72237">
              <w:t>30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主席团第二次会议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1.</w:t>
            </w:r>
            <w:r w:rsidRPr="00B72237">
              <w:t>提出理事、会长成员选举办法（草案）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2.</w:t>
            </w:r>
            <w:r w:rsidRPr="00B72237">
              <w:t>提出监事、监事长选举办法（草案）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3.</w:t>
            </w:r>
            <w:r w:rsidRPr="00B72237">
              <w:t>提出理事候选人名单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4.</w:t>
            </w:r>
            <w:r w:rsidRPr="00B72237">
              <w:t>提出监事候选人名单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5.</w:t>
            </w:r>
            <w:r w:rsidRPr="00B72237">
              <w:t>提出总监票人、监票人、计票人名单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成员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刘</w:t>
            </w:r>
            <w:proofErr w:type="gramStart"/>
            <w:r w:rsidRPr="00B72237">
              <w:t>坚</w:t>
            </w:r>
            <w:proofErr w:type="gramEnd"/>
            <w:r w:rsidRPr="00B72237">
              <w:t>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季华宫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第八节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13</w:t>
            </w:r>
            <w:r w:rsidRPr="00B72237">
              <w:rPr>
                <w:rFonts w:hAnsi="宋体"/>
              </w:rPr>
              <w:t>：</w:t>
            </w:r>
            <w:r w:rsidRPr="00B72237">
              <w:t>30–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13</w:t>
            </w:r>
            <w:r w:rsidRPr="00B72237">
              <w:rPr>
                <w:rFonts w:hAnsi="宋体"/>
              </w:rPr>
              <w:t>：</w:t>
            </w:r>
            <w:r w:rsidRPr="00B72237">
              <w:t>40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大</w:t>
            </w:r>
          </w:p>
          <w:p w:rsidR="00936965" w:rsidRPr="00B72237" w:rsidRDefault="00936965" w:rsidP="00633C82">
            <w:pPr>
              <w:spacing w:line="240" w:lineRule="exact"/>
              <w:ind w:firstLineChars="100" w:firstLine="210"/>
            </w:pPr>
            <w:r w:rsidRPr="00B72237">
              <w:t xml:space="preserve"> </w:t>
            </w:r>
            <w:r w:rsidRPr="00B72237">
              <w:t>会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1.</w:t>
            </w:r>
            <w:r w:rsidRPr="00B72237">
              <w:t>宣布理事候选人、监事候选人名单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2.</w:t>
            </w:r>
            <w:r w:rsidRPr="00B72237">
              <w:t>宣布总监票人、监票人、计票人名单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全体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参会人员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易新华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第九节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13</w:t>
            </w:r>
            <w:r w:rsidRPr="00B72237">
              <w:rPr>
                <w:rFonts w:hAnsi="宋体"/>
              </w:rPr>
              <w:t>：</w:t>
            </w:r>
            <w:r w:rsidRPr="00B72237">
              <w:t>40–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14</w:t>
            </w:r>
            <w:r w:rsidRPr="00B72237">
              <w:rPr>
                <w:rFonts w:hAnsi="宋体"/>
              </w:rPr>
              <w:t>：</w:t>
            </w:r>
            <w:r w:rsidRPr="00B72237">
              <w:t>00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分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组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讨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论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1.</w:t>
            </w:r>
            <w:r w:rsidRPr="00B72237">
              <w:t>讨论理事、会长成员选举办法（草案）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2.</w:t>
            </w:r>
            <w:r w:rsidRPr="00B72237">
              <w:t>讨论监事、监事长选举办法（草案）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3.</w:t>
            </w:r>
            <w:r w:rsidRPr="00B72237">
              <w:t>讨论理事候选人名单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4.</w:t>
            </w:r>
            <w:r w:rsidRPr="00B72237">
              <w:t>讨论监事候选人名单</w:t>
            </w:r>
          </w:p>
          <w:p w:rsidR="00936965" w:rsidRPr="00B72237" w:rsidRDefault="00936965" w:rsidP="00633C82">
            <w:pPr>
              <w:widowControl/>
              <w:spacing w:line="240" w:lineRule="exact"/>
              <w:rPr>
                <w:b/>
                <w:bCs/>
                <w:kern w:val="0"/>
                <w:sz w:val="36"/>
                <w:szCs w:val="36"/>
              </w:rPr>
            </w:pPr>
            <w:r w:rsidRPr="00B72237">
              <w:t>5.</w:t>
            </w:r>
            <w:r w:rsidRPr="00B72237">
              <w:t>讨论总监票人、监票人、计票人名单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各代表团团长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proofErr w:type="gramStart"/>
            <w:r w:rsidRPr="00B72237">
              <w:t>见会议</w:t>
            </w:r>
            <w:proofErr w:type="gramEnd"/>
            <w:r w:rsidRPr="00B72237">
              <w:t>须知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第十节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14</w:t>
            </w:r>
            <w:r w:rsidRPr="00B72237">
              <w:rPr>
                <w:rFonts w:hAnsi="宋体"/>
              </w:rPr>
              <w:t>：</w:t>
            </w:r>
            <w:r w:rsidRPr="00B72237">
              <w:t>00-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14</w:t>
            </w:r>
            <w:r w:rsidRPr="00B72237">
              <w:rPr>
                <w:rFonts w:hAnsi="宋体"/>
              </w:rPr>
              <w:t>：</w:t>
            </w:r>
            <w:r w:rsidRPr="00B72237">
              <w:t>20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主席团第三次会议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听取分组讨论情况汇报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主席团成员和各代表团团长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刘</w:t>
            </w:r>
            <w:proofErr w:type="gramStart"/>
            <w:r w:rsidRPr="00B72237">
              <w:t>坚</w:t>
            </w:r>
            <w:proofErr w:type="gramEnd"/>
            <w:r w:rsidRPr="00B72237">
              <w:t>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季华宫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lastRenderedPageBreak/>
              <w:t>第十一节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14</w:t>
            </w:r>
            <w:r w:rsidRPr="00B72237">
              <w:t>：</w:t>
            </w:r>
            <w:r w:rsidRPr="00B72237">
              <w:t>20-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15</w:t>
            </w:r>
            <w:r w:rsidRPr="00B72237">
              <w:t>：</w:t>
            </w:r>
            <w:r w:rsidRPr="00B72237">
              <w:t>20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大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会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widowControl/>
            </w:pPr>
            <w:r w:rsidRPr="00B72237">
              <w:t>1.</w:t>
            </w:r>
            <w:r w:rsidRPr="00B72237">
              <w:t>通过理事、会长成员选举办法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2.</w:t>
            </w:r>
            <w:r w:rsidRPr="00B72237">
              <w:t>通过监事、监事长选举办法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3.</w:t>
            </w:r>
            <w:r w:rsidRPr="00B72237">
              <w:t>通过总监票人、监票人、计票人名单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4.</w:t>
            </w:r>
            <w:r w:rsidRPr="00B72237">
              <w:t>投票选举理事、监事</w:t>
            </w:r>
          </w:p>
          <w:p w:rsidR="00936965" w:rsidRPr="00B72237" w:rsidRDefault="00936965" w:rsidP="00633C82">
            <w:pPr>
              <w:widowControl/>
              <w:rPr>
                <w:b/>
                <w:bCs/>
                <w:kern w:val="0"/>
                <w:sz w:val="36"/>
                <w:szCs w:val="36"/>
              </w:rPr>
            </w:pPr>
            <w:r w:rsidRPr="00B72237">
              <w:t>5.</w:t>
            </w:r>
            <w:r w:rsidRPr="00B72237">
              <w:t>宣布理事、监事选举结果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周荣炽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80" w:lineRule="exact"/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第十二节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15</w:t>
            </w:r>
            <w:r w:rsidRPr="00B72237">
              <w:t>：</w:t>
            </w:r>
            <w:r w:rsidRPr="00B72237">
              <w:t>20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15</w:t>
            </w:r>
            <w:r w:rsidRPr="00B72237">
              <w:t>：</w:t>
            </w:r>
            <w:r w:rsidRPr="00B72237">
              <w:t>30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主席团第四次会议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widowControl/>
            </w:pPr>
            <w:r w:rsidRPr="00B72237">
              <w:t>1.</w:t>
            </w:r>
            <w:r w:rsidRPr="00B72237">
              <w:t>提出会长成员候选人建议名单</w:t>
            </w:r>
          </w:p>
          <w:p w:rsidR="00936965" w:rsidRPr="00B72237" w:rsidRDefault="00936965" w:rsidP="00633C82">
            <w:pPr>
              <w:widowControl/>
            </w:pPr>
            <w:r w:rsidRPr="00B72237">
              <w:t>2.</w:t>
            </w:r>
            <w:r w:rsidRPr="00B72237">
              <w:t>提出监事长候选人建议名单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成员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刘</w:t>
            </w:r>
            <w:proofErr w:type="gramStart"/>
            <w:r w:rsidRPr="00B72237">
              <w:t>坚</w:t>
            </w:r>
            <w:proofErr w:type="gramEnd"/>
            <w:r w:rsidRPr="00B72237">
              <w:t>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季华宫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第十三节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15</w:t>
            </w:r>
            <w:r w:rsidRPr="00B72237">
              <w:t>：</w:t>
            </w:r>
            <w:r w:rsidRPr="00B72237">
              <w:t>30–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15</w:t>
            </w:r>
            <w:r w:rsidRPr="00B72237">
              <w:t>：</w:t>
            </w:r>
            <w:r w:rsidRPr="00B72237">
              <w:t>40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八届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理事会第一次会议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  <w:ind w:left="20"/>
            </w:pPr>
            <w:r w:rsidRPr="00B72237">
              <w:t>确定会长成员候选人名单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主席团成员、全体理事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易新华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季华宫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第十四节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15</w:t>
            </w:r>
            <w:r w:rsidRPr="00B72237">
              <w:t>：</w:t>
            </w:r>
            <w:r w:rsidRPr="00B72237">
              <w:t>40-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15</w:t>
            </w:r>
            <w:r w:rsidRPr="00B72237">
              <w:t>：</w:t>
            </w:r>
            <w:r w:rsidRPr="00B72237">
              <w:t>50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八届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监事会第一次会议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确定监事长候选人名单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主席团成员、全体监事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易新华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季华宫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cantSplit/>
          <w:trHeight w:val="1983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第十五节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15</w:t>
            </w:r>
            <w:r w:rsidRPr="00B72237">
              <w:t>：</w:t>
            </w:r>
            <w:r w:rsidRPr="00B72237">
              <w:t>50–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17</w:t>
            </w:r>
            <w:r w:rsidRPr="00B72237">
              <w:t>：</w:t>
            </w:r>
            <w:r w:rsidRPr="00B72237">
              <w:t>30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大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会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1.</w:t>
            </w:r>
            <w:r w:rsidRPr="00B72237">
              <w:t>宣布会长成员候选人名单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2.</w:t>
            </w:r>
            <w:r w:rsidRPr="00B72237">
              <w:t>宣布监事长候选人名单</w:t>
            </w:r>
          </w:p>
          <w:p w:rsidR="00936965" w:rsidRPr="00B72237" w:rsidRDefault="00936965" w:rsidP="00633C82">
            <w:pPr>
              <w:spacing w:line="240" w:lineRule="exact"/>
              <w:ind w:left="210" w:hangingChars="100" w:hanging="210"/>
            </w:pPr>
            <w:r w:rsidRPr="00B72237">
              <w:t>3.</w:t>
            </w:r>
            <w:r w:rsidRPr="00B72237">
              <w:t>投票选举会长成员（投票前候选人发表参选演说，每人限时</w:t>
            </w:r>
            <w:r w:rsidRPr="00B72237">
              <w:t>5</w:t>
            </w:r>
            <w:r w:rsidRPr="00B72237">
              <w:t>分钟）</w:t>
            </w:r>
          </w:p>
          <w:p w:rsidR="00936965" w:rsidRPr="00B72237" w:rsidRDefault="00936965" w:rsidP="00633C82">
            <w:pPr>
              <w:spacing w:line="240" w:lineRule="exact"/>
              <w:ind w:left="124" w:hangingChars="59" w:hanging="124"/>
            </w:pPr>
            <w:r w:rsidRPr="00B72237">
              <w:t>4.</w:t>
            </w:r>
            <w:r w:rsidRPr="00B72237">
              <w:t>投票选举监事长（投票前候选人发表参选演说，每人限时</w:t>
            </w:r>
            <w:r w:rsidRPr="00B72237">
              <w:t>5</w:t>
            </w:r>
            <w:r w:rsidRPr="00B72237">
              <w:t>分钟）</w:t>
            </w:r>
          </w:p>
          <w:p w:rsidR="00936965" w:rsidRPr="00B72237" w:rsidRDefault="00936965" w:rsidP="00633C82">
            <w:pPr>
              <w:spacing w:line="240" w:lineRule="exact"/>
              <w:ind w:left="315" w:hangingChars="150" w:hanging="315"/>
            </w:pPr>
            <w:r w:rsidRPr="00B72237">
              <w:t>5.</w:t>
            </w:r>
            <w:r w:rsidRPr="00B72237">
              <w:t>宣布会长成员选举结果</w:t>
            </w:r>
          </w:p>
          <w:p w:rsidR="00936965" w:rsidRPr="00B72237" w:rsidRDefault="00936965" w:rsidP="00633C82">
            <w:pPr>
              <w:spacing w:line="240" w:lineRule="exact"/>
              <w:ind w:left="315" w:hangingChars="150" w:hanging="315"/>
            </w:pPr>
            <w:r w:rsidRPr="00B72237">
              <w:t>6.</w:t>
            </w:r>
            <w:r w:rsidRPr="00B72237">
              <w:t>宣布监事长选举结果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周荣炽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cantSplit/>
          <w:trHeight w:val="933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第十六节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17</w:t>
            </w:r>
            <w:r w:rsidRPr="00B72237">
              <w:t>：</w:t>
            </w:r>
            <w:r w:rsidRPr="00B72237">
              <w:t>30–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17</w:t>
            </w:r>
            <w:r w:rsidRPr="00B72237">
              <w:t>：</w:t>
            </w:r>
            <w:r w:rsidRPr="00B72237">
              <w:t>40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主席团第五次会议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提出会长候选人建议名单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成员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刘</w:t>
            </w:r>
            <w:proofErr w:type="gramStart"/>
            <w:r w:rsidRPr="00B72237">
              <w:t>坚</w:t>
            </w:r>
            <w:proofErr w:type="gramEnd"/>
            <w:r w:rsidRPr="00B72237">
              <w:t>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季华宫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第十七节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17</w:t>
            </w:r>
            <w:r w:rsidRPr="00B72237">
              <w:t>：</w:t>
            </w:r>
            <w:r w:rsidRPr="00B72237">
              <w:t>40–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17</w:t>
            </w:r>
            <w:r w:rsidRPr="00B72237">
              <w:t>：</w:t>
            </w:r>
            <w:r w:rsidRPr="00B72237">
              <w:t>50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八届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理事会第二次会议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确定会长候选人名单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主席团成员、全体理事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易新华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jc w:val="center"/>
            </w:pPr>
            <w:r w:rsidRPr="00B72237">
              <w:t>季华宫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第十八节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17</w:t>
            </w:r>
            <w:r w:rsidRPr="00B72237">
              <w:t>：</w:t>
            </w:r>
            <w:r w:rsidRPr="00B72237">
              <w:t>50–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18</w:t>
            </w:r>
            <w:r w:rsidRPr="00B72237">
              <w:t>：</w:t>
            </w:r>
            <w:r w:rsidRPr="00B72237">
              <w:t>40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大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会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1.</w:t>
            </w:r>
            <w:r w:rsidRPr="00B72237">
              <w:t>宣布会长候选人名单</w:t>
            </w:r>
          </w:p>
          <w:p w:rsidR="00936965" w:rsidRPr="00B72237" w:rsidRDefault="00936965" w:rsidP="00633C82">
            <w:pPr>
              <w:spacing w:line="240" w:lineRule="exact"/>
              <w:ind w:left="210" w:hangingChars="100" w:hanging="210"/>
            </w:pPr>
            <w:r w:rsidRPr="00B72237">
              <w:t>2.</w:t>
            </w:r>
            <w:r w:rsidRPr="00B72237">
              <w:t>投票选举会长（投票前候选人发表参选演说，每人限时</w:t>
            </w:r>
            <w:r w:rsidRPr="00B72237">
              <w:t>5</w:t>
            </w:r>
            <w:r w:rsidRPr="00B72237">
              <w:t>分钟）</w:t>
            </w:r>
          </w:p>
          <w:p w:rsidR="00936965" w:rsidRPr="00B72237" w:rsidRDefault="00936965" w:rsidP="00633C82">
            <w:pPr>
              <w:spacing w:line="240" w:lineRule="exact"/>
              <w:ind w:left="210" w:hangingChars="100" w:hanging="210"/>
            </w:pPr>
            <w:r w:rsidRPr="00B72237">
              <w:t>3.</w:t>
            </w:r>
            <w:r w:rsidRPr="00B72237">
              <w:t>宣布会长选举结果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周荣炽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第十九节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18</w:t>
            </w:r>
            <w:r w:rsidRPr="00B72237">
              <w:t>：</w:t>
            </w:r>
            <w:r w:rsidRPr="00B72237">
              <w:t>40–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18</w:t>
            </w:r>
            <w:r w:rsidRPr="00B72237">
              <w:t>：</w:t>
            </w:r>
            <w:r w:rsidRPr="00B72237">
              <w:t>50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八届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理事会第三次会议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聘任秘书长、副秘书长及其他事宜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主席团成员、全体理事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第八届理事会会长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季华宫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第二十节</w:t>
            </w: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18</w:t>
            </w:r>
            <w:r w:rsidRPr="00B72237">
              <w:t>：</w:t>
            </w:r>
            <w:r w:rsidRPr="00B72237">
              <w:t>50–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19</w:t>
            </w:r>
            <w:r w:rsidRPr="00B72237">
              <w:t>：</w:t>
            </w:r>
            <w:r w:rsidRPr="00B72237">
              <w:t>20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闭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幕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式</w:t>
            </w: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1.</w:t>
            </w:r>
            <w:r w:rsidRPr="00B72237">
              <w:t>宣布会长、副会长名单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2.</w:t>
            </w:r>
            <w:r w:rsidRPr="00B72237">
              <w:t>宣布监事长名单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3.</w:t>
            </w:r>
            <w:r w:rsidRPr="00B72237">
              <w:t>宣布秘书长、副秘书长名单及其他事宜</w:t>
            </w:r>
          </w:p>
          <w:p w:rsidR="00936965" w:rsidRPr="00B72237" w:rsidRDefault="00936965" w:rsidP="00633C82">
            <w:pPr>
              <w:tabs>
                <w:tab w:val="left" w:pos="432"/>
              </w:tabs>
              <w:spacing w:line="240" w:lineRule="exact"/>
            </w:pPr>
            <w:r w:rsidRPr="00B72237">
              <w:t>4.</w:t>
            </w:r>
            <w:r w:rsidRPr="00B72237">
              <w:t>第八届会长讲话</w:t>
            </w:r>
          </w:p>
          <w:p w:rsidR="00936965" w:rsidRPr="00B72237" w:rsidRDefault="00936965" w:rsidP="00633C82">
            <w:pPr>
              <w:tabs>
                <w:tab w:val="left" w:pos="432"/>
              </w:tabs>
              <w:spacing w:line="240" w:lineRule="exact"/>
            </w:pPr>
            <w:r w:rsidRPr="00B72237">
              <w:t>5.</w:t>
            </w:r>
            <w:r w:rsidRPr="00B72237">
              <w:t>市司法局领导讲话</w:t>
            </w:r>
          </w:p>
          <w:p w:rsidR="00936965" w:rsidRPr="00B72237" w:rsidRDefault="00936965" w:rsidP="00633C82">
            <w:pPr>
              <w:tabs>
                <w:tab w:val="left" w:pos="432"/>
              </w:tabs>
              <w:spacing w:line="240" w:lineRule="exact"/>
            </w:pPr>
            <w:r w:rsidRPr="00B72237">
              <w:t>6.</w:t>
            </w:r>
            <w:r w:rsidRPr="00B72237">
              <w:t>第八届会长致闭幕词</w:t>
            </w:r>
          </w:p>
          <w:p w:rsidR="00936965" w:rsidRPr="00B72237" w:rsidRDefault="00936965" w:rsidP="00633C82">
            <w:pPr>
              <w:tabs>
                <w:tab w:val="left" w:pos="432"/>
              </w:tabs>
              <w:spacing w:line="240" w:lineRule="exact"/>
            </w:pPr>
            <w:r w:rsidRPr="00B72237">
              <w:t>7.</w:t>
            </w:r>
            <w:r w:rsidRPr="00B72237">
              <w:t>奏唱国歌</w:t>
            </w:r>
          </w:p>
          <w:p w:rsidR="00936965" w:rsidRPr="00B72237" w:rsidRDefault="00936965" w:rsidP="00633C82">
            <w:pPr>
              <w:tabs>
                <w:tab w:val="left" w:pos="432"/>
              </w:tabs>
              <w:spacing w:line="240" w:lineRule="exact"/>
            </w:pPr>
            <w:r w:rsidRPr="00B72237">
              <w:t>8.</w:t>
            </w:r>
            <w:r w:rsidRPr="00B72237">
              <w:t>宣布大会闭幕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全体代表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易新华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19</w:t>
            </w:r>
            <w:r w:rsidRPr="00B72237">
              <w:t>：</w:t>
            </w:r>
            <w:r w:rsidRPr="00B72237">
              <w:t>20–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19</w:t>
            </w:r>
            <w:r w:rsidRPr="00B72237">
              <w:t>：</w:t>
            </w:r>
            <w:r w:rsidRPr="00B72237">
              <w:t>30</w:t>
            </w:r>
          </w:p>
        </w:tc>
        <w:tc>
          <w:tcPr>
            <w:tcW w:w="556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</w:p>
        </w:tc>
        <w:tc>
          <w:tcPr>
            <w:tcW w:w="2032" w:type="pct"/>
            <w:vAlign w:val="center"/>
          </w:tcPr>
          <w:p w:rsidR="00936965" w:rsidRPr="00B72237" w:rsidRDefault="00936965" w:rsidP="00633C82">
            <w:pPr>
              <w:spacing w:line="240" w:lineRule="exact"/>
              <w:ind w:left="72"/>
            </w:pPr>
            <w:r w:rsidRPr="00B72237">
              <w:t>1.</w:t>
            </w:r>
            <w:r w:rsidRPr="00B72237">
              <w:t>全体理事合影</w:t>
            </w:r>
          </w:p>
          <w:p w:rsidR="00936965" w:rsidRPr="00B72237" w:rsidRDefault="00936965" w:rsidP="00633C82">
            <w:pPr>
              <w:spacing w:line="240" w:lineRule="exact"/>
              <w:ind w:left="72"/>
            </w:pPr>
            <w:r w:rsidRPr="00B72237">
              <w:t>2.</w:t>
            </w:r>
            <w:r w:rsidRPr="00B72237">
              <w:t>全体监事合影</w:t>
            </w:r>
          </w:p>
          <w:p w:rsidR="00936965" w:rsidRPr="00B72237" w:rsidRDefault="00936965" w:rsidP="00633C82">
            <w:pPr>
              <w:spacing w:line="240" w:lineRule="exact"/>
              <w:ind w:left="72"/>
            </w:pPr>
            <w:r w:rsidRPr="00B72237">
              <w:t>3.</w:t>
            </w:r>
            <w:r w:rsidRPr="00B72237">
              <w:t>会长成员合影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第八届理事会、监事会成员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会务组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三楼大会议室</w:t>
            </w:r>
          </w:p>
        </w:tc>
      </w:tr>
      <w:tr w:rsidR="00936965" w:rsidRPr="00B72237" w:rsidTr="00936965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50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</w:p>
        </w:tc>
        <w:tc>
          <w:tcPr>
            <w:tcW w:w="584" w:type="pct"/>
            <w:vAlign w:val="center"/>
          </w:tcPr>
          <w:p w:rsidR="00936965" w:rsidRPr="00B72237" w:rsidRDefault="00936965" w:rsidP="00633C82">
            <w:pPr>
              <w:spacing w:line="240" w:lineRule="exact"/>
            </w:pPr>
            <w:r w:rsidRPr="00B72237">
              <w:t>19</w:t>
            </w:r>
            <w:r w:rsidRPr="00B72237">
              <w:t>：</w:t>
            </w:r>
            <w:r w:rsidRPr="00B72237">
              <w:t>30–</w:t>
            </w:r>
          </w:p>
          <w:p w:rsidR="00936965" w:rsidRPr="00B72237" w:rsidRDefault="00936965" w:rsidP="00633C82">
            <w:pPr>
              <w:spacing w:line="240" w:lineRule="exact"/>
            </w:pPr>
            <w:r w:rsidRPr="00B72237">
              <w:t>21</w:t>
            </w:r>
            <w:r w:rsidRPr="00B72237">
              <w:t>：</w:t>
            </w:r>
            <w:r w:rsidRPr="00B72237">
              <w:t>00</w:t>
            </w:r>
          </w:p>
        </w:tc>
        <w:tc>
          <w:tcPr>
            <w:tcW w:w="2588" w:type="pct"/>
            <w:gridSpan w:val="2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晚餐</w:t>
            </w:r>
          </w:p>
        </w:tc>
        <w:tc>
          <w:tcPr>
            <w:tcW w:w="581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全体</w:t>
            </w:r>
          </w:p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参会人员</w:t>
            </w:r>
          </w:p>
        </w:tc>
        <w:tc>
          <w:tcPr>
            <w:tcW w:w="484" w:type="pct"/>
            <w:vAlign w:val="center"/>
          </w:tcPr>
          <w:p w:rsidR="00936965" w:rsidRPr="00B72237" w:rsidRDefault="00936965" w:rsidP="00633C82">
            <w:pPr>
              <w:spacing w:line="240" w:lineRule="exact"/>
              <w:jc w:val="center"/>
            </w:pPr>
            <w:r w:rsidRPr="00B72237">
              <w:t>会务组</w:t>
            </w:r>
          </w:p>
        </w:tc>
        <w:tc>
          <w:tcPr>
            <w:tcW w:w="512" w:type="pct"/>
            <w:vAlign w:val="center"/>
          </w:tcPr>
          <w:p w:rsidR="00936965" w:rsidRPr="00B72237" w:rsidRDefault="00936965" w:rsidP="00633C82">
            <w:pPr>
              <w:jc w:val="center"/>
            </w:pPr>
            <w:r w:rsidRPr="00B72237">
              <w:t>三楼</w:t>
            </w:r>
          </w:p>
          <w:p w:rsidR="00936965" w:rsidRPr="00B72237" w:rsidRDefault="00936965" w:rsidP="00633C82">
            <w:pPr>
              <w:jc w:val="center"/>
            </w:pPr>
            <w:r w:rsidRPr="00B72237">
              <w:t>金华殿</w:t>
            </w:r>
          </w:p>
        </w:tc>
      </w:tr>
    </w:tbl>
    <w:p w:rsidR="00635B5D" w:rsidRDefault="00635B5D"/>
    <w:sectPr w:rsidR="00635B5D" w:rsidSect="009369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6965"/>
    <w:rsid w:val="00035E92"/>
    <w:rsid w:val="00635B5D"/>
    <w:rsid w:val="00936965"/>
    <w:rsid w:val="009F0B54"/>
    <w:rsid w:val="00D8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>china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2014-12-25T02:50:00Z</dcterms:created>
  <dcterms:modified xsi:type="dcterms:W3CDTF">2014-12-25T02:50:00Z</dcterms:modified>
</cp:coreProperties>
</file>