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FFE" w:rsidRPr="008F6E94" w:rsidRDefault="00921FFE" w:rsidP="00921FFE">
      <w:pPr>
        <w:rPr>
          <w:rFonts w:ascii="仿宋_GB2312" w:eastAsia="仿宋_GB2312" w:hAnsi="仿宋" w:hint="eastAsia"/>
          <w:sz w:val="32"/>
          <w:szCs w:val="32"/>
        </w:rPr>
      </w:pPr>
      <w:r w:rsidRPr="008F6E94">
        <w:rPr>
          <w:rFonts w:ascii="仿宋_GB2312" w:eastAsia="仿宋_GB2312" w:hAnsi="仿宋" w:hint="eastAsia"/>
          <w:sz w:val="32"/>
          <w:szCs w:val="32"/>
        </w:rPr>
        <w:t>附件:</w:t>
      </w:r>
    </w:p>
    <w:p w:rsidR="00921FFE" w:rsidRDefault="00921FFE" w:rsidP="00921FFE">
      <w:pPr>
        <w:jc w:val="center"/>
        <w:rPr>
          <w:rFonts w:ascii="仿宋_GB2312" w:eastAsia="仿宋_GB2312" w:hAnsi="仿宋" w:hint="eastAsia"/>
          <w:b/>
          <w:sz w:val="44"/>
          <w:szCs w:val="44"/>
        </w:rPr>
      </w:pPr>
      <w:r>
        <w:rPr>
          <w:rFonts w:ascii="仿宋_GB2312" w:eastAsia="仿宋_GB2312" w:hAnsi="仿宋" w:hint="eastAsia"/>
          <w:b/>
          <w:sz w:val="44"/>
          <w:szCs w:val="44"/>
        </w:rPr>
        <w:t>活动</w:t>
      </w:r>
      <w:r w:rsidRPr="00D16A16">
        <w:rPr>
          <w:rFonts w:ascii="仿宋_GB2312" w:eastAsia="仿宋_GB2312" w:hAnsi="仿宋" w:hint="eastAsia"/>
          <w:b/>
          <w:sz w:val="44"/>
          <w:szCs w:val="44"/>
        </w:rPr>
        <w:t>嘉宾简介</w:t>
      </w:r>
    </w:p>
    <w:p w:rsidR="00921FFE" w:rsidRPr="00BD37B2" w:rsidRDefault="00921FFE" w:rsidP="00921FFE">
      <w:pPr>
        <w:jc w:val="center"/>
        <w:rPr>
          <w:rFonts w:ascii="仿宋_GB2312" w:eastAsia="仿宋_GB2312" w:hAnsi="仿宋" w:hint="eastAsia"/>
          <w:b/>
          <w:sz w:val="44"/>
          <w:szCs w:val="44"/>
        </w:rPr>
      </w:pPr>
    </w:p>
    <w:p w:rsidR="00921FFE" w:rsidRPr="00BD37B2" w:rsidRDefault="00921FFE" w:rsidP="00921FFE">
      <w:pPr>
        <w:spacing w:line="360" w:lineRule="auto"/>
        <w:rPr>
          <w:rFonts w:ascii="仿宋_GB2312" w:eastAsia="仿宋_GB2312" w:hAnsi="仿宋" w:hint="eastAsia"/>
          <w:b/>
          <w:sz w:val="32"/>
          <w:szCs w:val="32"/>
        </w:rPr>
      </w:pPr>
      <w:r w:rsidRPr="00BD37B2">
        <w:rPr>
          <w:rFonts w:ascii="仿宋_GB2312" w:eastAsia="仿宋_GB2312" w:hAnsi="仿宋" w:hint="eastAsia"/>
          <w:b/>
          <w:sz w:val="32"/>
          <w:szCs w:val="32"/>
        </w:rPr>
        <w:t>1、曹建宇律师</w:t>
      </w:r>
    </w:p>
    <w:p w:rsidR="00921FFE" w:rsidRPr="00BD37B2" w:rsidRDefault="00921FFE" w:rsidP="00921FFE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BD37B2">
        <w:rPr>
          <w:rFonts w:ascii="仿宋_GB2312" w:eastAsia="仿宋_GB2312" w:hAnsi="仿宋" w:hint="eastAsia"/>
          <w:sz w:val="32"/>
          <w:szCs w:val="32"/>
        </w:rPr>
        <w:t>广东盈宇律师事务所主任,现担任</w:t>
      </w:r>
      <w:r>
        <w:rPr>
          <w:rFonts w:ascii="仿宋_GB2312" w:eastAsia="仿宋_GB2312" w:hAnsi="仿宋" w:hint="eastAsia"/>
          <w:sz w:val="32"/>
          <w:szCs w:val="32"/>
        </w:rPr>
        <w:t>佛山市律师协会</w:t>
      </w:r>
      <w:r w:rsidRPr="00BD37B2">
        <w:rPr>
          <w:rFonts w:ascii="仿宋_GB2312" w:eastAsia="仿宋_GB2312" w:hAnsi="仿宋" w:hint="eastAsia"/>
          <w:sz w:val="32"/>
          <w:szCs w:val="32"/>
        </w:rPr>
        <w:t>副会长、广东省律协建设工作委员会副主任、广东省检察院监督员、佛山</w:t>
      </w:r>
      <w:proofErr w:type="gramStart"/>
      <w:r w:rsidRPr="00BD37B2">
        <w:rPr>
          <w:rFonts w:ascii="仿宋_GB2312" w:eastAsia="仿宋_GB2312" w:hAnsi="仿宋" w:hint="eastAsia"/>
          <w:sz w:val="32"/>
          <w:szCs w:val="32"/>
        </w:rPr>
        <w:t>市</w:t>
      </w:r>
      <w:proofErr w:type="gramEnd"/>
      <w:r w:rsidRPr="00BD37B2">
        <w:rPr>
          <w:rFonts w:ascii="仿宋_GB2312" w:eastAsia="仿宋_GB2312" w:hAnsi="仿宋" w:hint="eastAsia"/>
          <w:sz w:val="32"/>
          <w:szCs w:val="32"/>
        </w:rPr>
        <w:t>市长法律顾问、佛山市政协委员、南海区区长法律顾问、</w:t>
      </w:r>
      <w:r>
        <w:rPr>
          <w:rFonts w:ascii="仿宋_GB2312" w:eastAsia="仿宋_GB2312" w:hAnsi="仿宋" w:hint="eastAsia"/>
          <w:sz w:val="32"/>
          <w:szCs w:val="32"/>
        </w:rPr>
        <w:t>南海区</w:t>
      </w:r>
      <w:r w:rsidRPr="00BD37B2">
        <w:rPr>
          <w:rFonts w:ascii="仿宋_GB2312" w:eastAsia="仿宋_GB2312" w:hAnsi="仿宋" w:hint="eastAsia"/>
          <w:sz w:val="32"/>
          <w:szCs w:val="32"/>
        </w:rPr>
        <w:t>人大常委会法律顾问、佛山市青商会副会长等社会职务。在曹建宇律师执业十九年中，先后承办了不少疑难复杂、极富影响的重大案件：例如被誉为“精神损害赔偿第一案”的“张某电击人身损害赔偿案”及“佛山小悦</w:t>
      </w:r>
      <w:proofErr w:type="gramStart"/>
      <w:r w:rsidRPr="00BD37B2">
        <w:rPr>
          <w:rFonts w:ascii="仿宋_GB2312" w:eastAsia="仿宋_GB2312" w:hAnsi="仿宋" w:hint="eastAsia"/>
          <w:sz w:val="32"/>
          <w:szCs w:val="32"/>
        </w:rPr>
        <w:t>悦</w:t>
      </w:r>
      <w:proofErr w:type="gramEnd"/>
      <w:r w:rsidRPr="00BD37B2">
        <w:rPr>
          <w:rFonts w:ascii="仿宋_GB2312" w:eastAsia="仿宋_GB2312" w:hAnsi="仿宋" w:hint="eastAsia"/>
          <w:sz w:val="32"/>
          <w:szCs w:val="32"/>
        </w:rPr>
        <w:t>”民事索偿案等，均在社会上产生强烈反响。</w:t>
      </w:r>
    </w:p>
    <w:p w:rsidR="00921FFE" w:rsidRPr="00BD37B2" w:rsidRDefault="00921FFE" w:rsidP="00921FFE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921FFE" w:rsidRPr="00BD37B2" w:rsidRDefault="00921FFE" w:rsidP="00921FFE">
      <w:pPr>
        <w:spacing w:line="360" w:lineRule="auto"/>
        <w:rPr>
          <w:rFonts w:ascii="仿宋_GB2312" w:eastAsia="仿宋_GB2312" w:hAnsi="仿宋" w:hint="eastAsia"/>
          <w:b/>
          <w:sz w:val="32"/>
          <w:szCs w:val="32"/>
        </w:rPr>
      </w:pPr>
      <w:r w:rsidRPr="00BD37B2">
        <w:rPr>
          <w:rFonts w:ascii="仿宋_GB2312" w:eastAsia="仿宋_GB2312" w:hAnsi="仿宋" w:hint="eastAsia"/>
          <w:b/>
          <w:sz w:val="32"/>
          <w:szCs w:val="32"/>
        </w:rPr>
        <w:t>2、汤燕南律师</w:t>
      </w:r>
    </w:p>
    <w:p w:rsidR="00921FFE" w:rsidRPr="00BD37B2" w:rsidRDefault="00921FFE" w:rsidP="00921FFE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BD37B2">
        <w:rPr>
          <w:rFonts w:ascii="仿宋_GB2312" w:eastAsia="仿宋_GB2312" w:hAnsi="仿宋" w:hint="eastAsia"/>
          <w:sz w:val="32"/>
          <w:szCs w:val="32"/>
        </w:rPr>
        <w:t>广东汇联律师事务所执业律师，中山大学法律硕士。现任佛山市律师协会法律顾问专业委员会主任，佛山市律师协会实习律师管理考核工作委员会委员，广东省</w:t>
      </w:r>
      <w:r>
        <w:rPr>
          <w:rFonts w:ascii="仿宋_GB2312" w:eastAsia="仿宋_GB2312" w:hAnsi="仿宋" w:hint="eastAsia"/>
          <w:sz w:val="32"/>
          <w:szCs w:val="32"/>
        </w:rPr>
        <w:t>律协</w:t>
      </w:r>
      <w:r w:rsidRPr="00BD37B2">
        <w:rPr>
          <w:rFonts w:ascii="仿宋_GB2312" w:eastAsia="仿宋_GB2312" w:hAnsi="仿宋" w:hint="eastAsia"/>
          <w:sz w:val="32"/>
          <w:szCs w:val="32"/>
        </w:rPr>
        <w:t>法律顾问专业委员会委员。汤燕南律师在2010年广东省律师电视辩论大赛获最佳辩手称号，在2014年佛山市首届法律热点问题辩护赛获最佳辩手称号。2016年被聘为广东省律师学院讲师，2017年被广东省司法警官学院律师学院聘为客座教授。</w:t>
      </w:r>
    </w:p>
    <w:p w:rsidR="00921FFE" w:rsidRPr="00BD37B2" w:rsidRDefault="00921FFE" w:rsidP="00921FFE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921FFE" w:rsidRPr="00BD37B2" w:rsidRDefault="00921FFE" w:rsidP="00921FFE">
      <w:pPr>
        <w:spacing w:line="360" w:lineRule="auto"/>
        <w:rPr>
          <w:rFonts w:ascii="仿宋_GB2312" w:eastAsia="仿宋_GB2312" w:hAnsi="仿宋" w:hint="eastAsia"/>
          <w:b/>
          <w:sz w:val="32"/>
          <w:szCs w:val="32"/>
        </w:rPr>
      </w:pPr>
      <w:r w:rsidRPr="00BD37B2">
        <w:rPr>
          <w:rFonts w:ascii="仿宋_GB2312" w:eastAsia="仿宋_GB2312" w:hAnsi="仿宋" w:hint="eastAsia"/>
          <w:b/>
          <w:sz w:val="32"/>
          <w:szCs w:val="32"/>
        </w:rPr>
        <w:lastRenderedPageBreak/>
        <w:t>3、肖雯敏律师</w:t>
      </w:r>
    </w:p>
    <w:p w:rsidR="00921FFE" w:rsidRPr="005A2962" w:rsidRDefault="00921FFE" w:rsidP="00921FFE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BD37B2">
        <w:rPr>
          <w:rFonts w:ascii="仿宋_GB2312" w:eastAsia="仿宋_GB2312" w:hAnsi="仿宋" w:hint="eastAsia"/>
          <w:sz w:val="32"/>
          <w:szCs w:val="32"/>
        </w:rPr>
        <w:t>广东方图律师事务所执业律师，西南政法大学法学本科</w:t>
      </w:r>
      <w:r>
        <w:rPr>
          <w:rFonts w:ascii="仿宋_GB2312" w:eastAsia="仿宋_GB2312" w:hAnsi="仿宋" w:hint="eastAsia"/>
          <w:sz w:val="32"/>
          <w:szCs w:val="32"/>
        </w:rPr>
        <w:t>毕业，</w:t>
      </w:r>
      <w:r w:rsidRPr="00BD37B2">
        <w:rPr>
          <w:rFonts w:ascii="仿宋_GB2312" w:eastAsia="仿宋_GB2312" w:hAnsi="仿宋" w:hint="eastAsia"/>
          <w:sz w:val="32"/>
          <w:szCs w:val="32"/>
        </w:rPr>
        <w:t>2016年取得律师执业证。曾获得广东方图律师事务所2016年最佳新人奖，2017年5月入选广东新联频道《律师说》嘉宾库。</w:t>
      </w:r>
    </w:p>
    <w:p w:rsidR="004C45ED" w:rsidRPr="00921FFE" w:rsidRDefault="004C45ED">
      <w:bookmarkStart w:id="0" w:name="_GoBack"/>
      <w:bookmarkEnd w:id="0"/>
    </w:p>
    <w:sectPr w:rsidR="004C45ED" w:rsidRPr="00921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FFE"/>
    <w:rsid w:val="00016BFC"/>
    <w:rsid w:val="00017650"/>
    <w:rsid w:val="000202BC"/>
    <w:rsid w:val="0002064B"/>
    <w:rsid w:val="000355CF"/>
    <w:rsid w:val="0004223C"/>
    <w:rsid w:val="0004261D"/>
    <w:rsid w:val="000570EA"/>
    <w:rsid w:val="00074A4D"/>
    <w:rsid w:val="000760A5"/>
    <w:rsid w:val="00081E02"/>
    <w:rsid w:val="00085E25"/>
    <w:rsid w:val="000873B3"/>
    <w:rsid w:val="00090358"/>
    <w:rsid w:val="00092F2F"/>
    <w:rsid w:val="00092F62"/>
    <w:rsid w:val="00097484"/>
    <w:rsid w:val="00097C61"/>
    <w:rsid w:val="000A2EDE"/>
    <w:rsid w:val="000A5276"/>
    <w:rsid w:val="000A5F2A"/>
    <w:rsid w:val="000A67DD"/>
    <w:rsid w:val="000B1642"/>
    <w:rsid w:val="000B649A"/>
    <w:rsid w:val="000B72A9"/>
    <w:rsid w:val="000C188C"/>
    <w:rsid w:val="000C7EFF"/>
    <w:rsid w:val="000D0A04"/>
    <w:rsid w:val="000D5E37"/>
    <w:rsid w:val="000D6B06"/>
    <w:rsid w:val="000E79F3"/>
    <w:rsid w:val="000F7B02"/>
    <w:rsid w:val="00103932"/>
    <w:rsid w:val="0010584A"/>
    <w:rsid w:val="00110DC0"/>
    <w:rsid w:val="0012007C"/>
    <w:rsid w:val="001254BD"/>
    <w:rsid w:val="00130A45"/>
    <w:rsid w:val="0014246E"/>
    <w:rsid w:val="00143BB4"/>
    <w:rsid w:val="00143C39"/>
    <w:rsid w:val="00147107"/>
    <w:rsid w:val="0014720B"/>
    <w:rsid w:val="0014796D"/>
    <w:rsid w:val="00153A0B"/>
    <w:rsid w:val="00154CBC"/>
    <w:rsid w:val="00157578"/>
    <w:rsid w:val="001620C3"/>
    <w:rsid w:val="0016353A"/>
    <w:rsid w:val="0017153B"/>
    <w:rsid w:val="00172090"/>
    <w:rsid w:val="001818B4"/>
    <w:rsid w:val="0018350B"/>
    <w:rsid w:val="00187BDB"/>
    <w:rsid w:val="00187DFC"/>
    <w:rsid w:val="0019035F"/>
    <w:rsid w:val="00190AC0"/>
    <w:rsid w:val="00192723"/>
    <w:rsid w:val="001979DA"/>
    <w:rsid w:val="001A761D"/>
    <w:rsid w:val="001B54A6"/>
    <w:rsid w:val="001C2A50"/>
    <w:rsid w:val="001D0BCA"/>
    <w:rsid w:val="001D376C"/>
    <w:rsid w:val="001D497B"/>
    <w:rsid w:val="001D6F58"/>
    <w:rsid w:val="001F17C9"/>
    <w:rsid w:val="001F2A88"/>
    <w:rsid w:val="001F2E65"/>
    <w:rsid w:val="001F625A"/>
    <w:rsid w:val="001F63DE"/>
    <w:rsid w:val="001F6B87"/>
    <w:rsid w:val="0020441F"/>
    <w:rsid w:val="00207529"/>
    <w:rsid w:val="00212D80"/>
    <w:rsid w:val="00213F4E"/>
    <w:rsid w:val="0022305D"/>
    <w:rsid w:val="00226FA0"/>
    <w:rsid w:val="00230D6F"/>
    <w:rsid w:val="00233A06"/>
    <w:rsid w:val="00255F30"/>
    <w:rsid w:val="002607F6"/>
    <w:rsid w:val="00272B5A"/>
    <w:rsid w:val="00275EB1"/>
    <w:rsid w:val="002800E6"/>
    <w:rsid w:val="002807B8"/>
    <w:rsid w:val="002820C8"/>
    <w:rsid w:val="002832D6"/>
    <w:rsid w:val="002836C5"/>
    <w:rsid w:val="002913F5"/>
    <w:rsid w:val="0029235B"/>
    <w:rsid w:val="00295B06"/>
    <w:rsid w:val="002A4A72"/>
    <w:rsid w:val="002B3F7B"/>
    <w:rsid w:val="002B498C"/>
    <w:rsid w:val="002B69C9"/>
    <w:rsid w:val="002C07F6"/>
    <w:rsid w:val="002D765C"/>
    <w:rsid w:val="002E0640"/>
    <w:rsid w:val="002E0F1C"/>
    <w:rsid w:val="002E336E"/>
    <w:rsid w:val="002E57B5"/>
    <w:rsid w:val="002E758F"/>
    <w:rsid w:val="002F00CD"/>
    <w:rsid w:val="002F5047"/>
    <w:rsid w:val="002F5765"/>
    <w:rsid w:val="00300997"/>
    <w:rsid w:val="003065CB"/>
    <w:rsid w:val="00306C04"/>
    <w:rsid w:val="00310376"/>
    <w:rsid w:val="003106A9"/>
    <w:rsid w:val="003126BC"/>
    <w:rsid w:val="003201F9"/>
    <w:rsid w:val="003339C3"/>
    <w:rsid w:val="00335535"/>
    <w:rsid w:val="00341938"/>
    <w:rsid w:val="00345698"/>
    <w:rsid w:val="00345F01"/>
    <w:rsid w:val="0034676B"/>
    <w:rsid w:val="00347E33"/>
    <w:rsid w:val="00362B4A"/>
    <w:rsid w:val="00366B48"/>
    <w:rsid w:val="00367D94"/>
    <w:rsid w:val="003709A2"/>
    <w:rsid w:val="0037218A"/>
    <w:rsid w:val="00373A64"/>
    <w:rsid w:val="00373A9C"/>
    <w:rsid w:val="0037698A"/>
    <w:rsid w:val="00381A28"/>
    <w:rsid w:val="003A0D4A"/>
    <w:rsid w:val="003A4DBA"/>
    <w:rsid w:val="003A59C8"/>
    <w:rsid w:val="003A7111"/>
    <w:rsid w:val="003C2706"/>
    <w:rsid w:val="003C6A18"/>
    <w:rsid w:val="003D0A8D"/>
    <w:rsid w:val="003D131D"/>
    <w:rsid w:val="003D4F46"/>
    <w:rsid w:val="003D5E53"/>
    <w:rsid w:val="003D63BB"/>
    <w:rsid w:val="003E3BE8"/>
    <w:rsid w:val="003E77CE"/>
    <w:rsid w:val="003F2557"/>
    <w:rsid w:val="003F46F2"/>
    <w:rsid w:val="003F496D"/>
    <w:rsid w:val="00411D64"/>
    <w:rsid w:val="00417421"/>
    <w:rsid w:val="0042158A"/>
    <w:rsid w:val="00421CDC"/>
    <w:rsid w:val="0043513E"/>
    <w:rsid w:val="004355DB"/>
    <w:rsid w:val="00436317"/>
    <w:rsid w:val="00437D0B"/>
    <w:rsid w:val="00437E19"/>
    <w:rsid w:val="00441096"/>
    <w:rsid w:val="004422FF"/>
    <w:rsid w:val="004430EF"/>
    <w:rsid w:val="00443523"/>
    <w:rsid w:val="00444D58"/>
    <w:rsid w:val="00445550"/>
    <w:rsid w:val="004476F1"/>
    <w:rsid w:val="004523BF"/>
    <w:rsid w:val="00455DA9"/>
    <w:rsid w:val="00466751"/>
    <w:rsid w:val="00471AD4"/>
    <w:rsid w:val="00472BAE"/>
    <w:rsid w:val="004731ED"/>
    <w:rsid w:val="00477336"/>
    <w:rsid w:val="00480DD7"/>
    <w:rsid w:val="00483686"/>
    <w:rsid w:val="00486BFA"/>
    <w:rsid w:val="004977EB"/>
    <w:rsid w:val="004A2E4C"/>
    <w:rsid w:val="004B107E"/>
    <w:rsid w:val="004B115B"/>
    <w:rsid w:val="004B1455"/>
    <w:rsid w:val="004B5CE2"/>
    <w:rsid w:val="004C45ED"/>
    <w:rsid w:val="004C4779"/>
    <w:rsid w:val="004C5C08"/>
    <w:rsid w:val="004C77C4"/>
    <w:rsid w:val="004D414C"/>
    <w:rsid w:val="004D5028"/>
    <w:rsid w:val="004E36FD"/>
    <w:rsid w:val="004E5054"/>
    <w:rsid w:val="004F258A"/>
    <w:rsid w:val="004F2B77"/>
    <w:rsid w:val="004F6A8E"/>
    <w:rsid w:val="005002D5"/>
    <w:rsid w:val="005029E8"/>
    <w:rsid w:val="0050383B"/>
    <w:rsid w:val="00511734"/>
    <w:rsid w:val="00520643"/>
    <w:rsid w:val="00530B23"/>
    <w:rsid w:val="0054057C"/>
    <w:rsid w:val="005407E7"/>
    <w:rsid w:val="0054191D"/>
    <w:rsid w:val="005419A3"/>
    <w:rsid w:val="00545561"/>
    <w:rsid w:val="00546D8A"/>
    <w:rsid w:val="00551094"/>
    <w:rsid w:val="00554A68"/>
    <w:rsid w:val="00557ABC"/>
    <w:rsid w:val="0056160C"/>
    <w:rsid w:val="005618AE"/>
    <w:rsid w:val="005711B5"/>
    <w:rsid w:val="005749D3"/>
    <w:rsid w:val="005761C1"/>
    <w:rsid w:val="00576CAD"/>
    <w:rsid w:val="00581D9F"/>
    <w:rsid w:val="00586C26"/>
    <w:rsid w:val="00590972"/>
    <w:rsid w:val="00591F20"/>
    <w:rsid w:val="00591F4F"/>
    <w:rsid w:val="00592675"/>
    <w:rsid w:val="00592C11"/>
    <w:rsid w:val="005A781D"/>
    <w:rsid w:val="005C4630"/>
    <w:rsid w:val="005E1E11"/>
    <w:rsid w:val="005E20E0"/>
    <w:rsid w:val="005E583F"/>
    <w:rsid w:val="005E7045"/>
    <w:rsid w:val="0060171F"/>
    <w:rsid w:val="006018E3"/>
    <w:rsid w:val="00602D9C"/>
    <w:rsid w:val="006061A4"/>
    <w:rsid w:val="00611324"/>
    <w:rsid w:val="0062242B"/>
    <w:rsid w:val="006256E9"/>
    <w:rsid w:val="006368FF"/>
    <w:rsid w:val="00643C21"/>
    <w:rsid w:val="00645E28"/>
    <w:rsid w:val="00655891"/>
    <w:rsid w:val="006606AF"/>
    <w:rsid w:val="00661A59"/>
    <w:rsid w:val="00662527"/>
    <w:rsid w:val="00662DC2"/>
    <w:rsid w:val="006655D7"/>
    <w:rsid w:val="00673200"/>
    <w:rsid w:val="0069033E"/>
    <w:rsid w:val="006A0D2F"/>
    <w:rsid w:val="006A4587"/>
    <w:rsid w:val="006A7166"/>
    <w:rsid w:val="006B22E8"/>
    <w:rsid w:val="006B6216"/>
    <w:rsid w:val="006B6A25"/>
    <w:rsid w:val="006B6CD3"/>
    <w:rsid w:val="006C15A7"/>
    <w:rsid w:val="006C504E"/>
    <w:rsid w:val="006E27ED"/>
    <w:rsid w:val="006E6DBC"/>
    <w:rsid w:val="006E7927"/>
    <w:rsid w:val="006F32BE"/>
    <w:rsid w:val="007076B1"/>
    <w:rsid w:val="00713261"/>
    <w:rsid w:val="007149C1"/>
    <w:rsid w:val="0072052C"/>
    <w:rsid w:val="0072055F"/>
    <w:rsid w:val="007321B1"/>
    <w:rsid w:val="00736EDB"/>
    <w:rsid w:val="0074024C"/>
    <w:rsid w:val="0074263A"/>
    <w:rsid w:val="007439C5"/>
    <w:rsid w:val="00745F08"/>
    <w:rsid w:val="0076108F"/>
    <w:rsid w:val="00766524"/>
    <w:rsid w:val="00767DB8"/>
    <w:rsid w:val="00770E11"/>
    <w:rsid w:val="00773E2A"/>
    <w:rsid w:val="0077603E"/>
    <w:rsid w:val="00781B1D"/>
    <w:rsid w:val="00782F86"/>
    <w:rsid w:val="0079169C"/>
    <w:rsid w:val="007917DC"/>
    <w:rsid w:val="0079393B"/>
    <w:rsid w:val="00793F60"/>
    <w:rsid w:val="007A0311"/>
    <w:rsid w:val="007A0C97"/>
    <w:rsid w:val="007A111C"/>
    <w:rsid w:val="007A56F1"/>
    <w:rsid w:val="007A6C4E"/>
    <w:rsid w:val="007B1793"/>
    <w:rsid w:val="007B5C2E"/>
    <w:rsid w:val="007B7430"/>
    <w:rsid w:val="007C7EAC"/>
    <w:rsid w:val="007D1C66"/>
    <w:rsid w:val="007D3531"/>
    <w:rsid w:val="007E6B75"/>
    <w:rsid w:val="007F1A67"/>
    <w:rsid w:val="007F78F6"/>
    <w:rsid w:val="007F7CB1"/>
    <w:rsid w:val="00800E41"/>
    <w:rsid w:val="00804E1D"/>
    <w:rsid w:val="008074BB"/>
    <w:rsid w:val="00811BF9"/>
    <w:rsid w:val="00814B54"/>
    <w:rsid w:val="008224DA"/>
    <w:rsid w:val="008242BA"/>
    <w:rsid w:val="00830DCA"/>
    <w:rsid w:val="00831891"/>
    <w:rsid w:val="008325F0"/>
    <w:rsid w:val="008349EE"/>
    <w:rsid w:val="00835226"/>
    <w:rsid w:val="00841ECB"/>
    <w:rsid w:val="008427ED"/>
    <w:rsid w:val="008623CA"/>
    <w:rsid w:val="008738C3"/>
    <w:rsid w:val="00880E9C"/>
    <w:rsid w:val="008842DB"/>
    <w:rsid w:val="0088636A"/>
    <w:rsid w:val="00890D7B"/>
    <w:rsid w:val="00890EDF"/>
    <w:rsid w:val="0089344C"/>
    <w:rsid w:val="00895BC2"/>
    <w:rsid w:val="008A0057"/>
    <w:rsid w:val="008A24B1"/>
    <w:rsid w:val="008A42A5"/>
    <w:rsid w:val="008C0A04"/>
    <w:rsid w:val="008C4376"/>
    <w:rsid w:val="008D17E8"/>
    <w:rsid w:val="008D6060"/>
    <w:rsid w:val="008D6F1F"/>
    <w:rsid w:val="008E194A"/>
    <w:rsid w:val="008F4065"/>
    <w:rsid w:val="008F61BA"/>
    <w:rsid w:val="008F7123"/>
    <w:rsid w:val="009063A8"/>
    <w:rsid w:val="00907434"/>
    <w:rsid w:val="00910C43"/>
    <w:rsid w:val="00914624"/>
    <w:rsid w:val="0091604D"/>
    <w:rsid w:val="00921FFE"/>
    <w:rsid w:val="00923672"/>
    <w:rsid w:val="00923D0A"/>
    <w:rsid w:val="00924A00"/>
    <w:rsid w:val="00927AFC"/>
    <w:rsid w:val="00932292"/>
    <w:rsid w:val="009331DD"/>
    <w:rsid w:val="009371A0"/>
    <w:rsid w:val="009446FE"/>
    <w:rsid w:val="0095025F"/>
    <w:rsid w:val="0096442F"/>
    <w:rsid w:val="0097682D"/>
    <w:rsid w:val="00982CA4"/>
    <w:rsid w:val="00991213"/>
    <w:rsid w:val="00991BD7"/>
    <w:rsid w:val="009967DA"/>
    <w:rsid w:val="009A37A0"/>
    <w:rsid w:val="009A4522"/>
    <w:rsid w:val="009A4749"/>
    <w:rsid w:val="009A684B"/>
    <w:rsid w:val="009A7A26"/>
    <w:rsid w:val="009A7F40"/>
    <w:rsid w:val="009B154F"/>
    <w:rsid w:val="009B25BD"/>
    <w:rsid w:val="009B46EB"/>
    <w:rsid w:val="009B6D47"/>
    <w:rsid w:val="009B7DC2"/>
    <w:rsid w:val="009C2E94"/>
    <w:rsid w:val="009C36FC"/>
    <w:rsid w:val="009C4031"/>
    <w:rsid w:val="009C74CD"/>
    <w:rsid w:val="009D0997"/>
    <w:rsid w:val="009D6723"/>
    <w:rsid w:val="009E264D"/>
    <w:rsid w:val="009E5D67"/>
    <w:rsid w:val="009E6F01"/>
    <w:rsid w:val="009F2E64"/>
    <w:rsid w:val="009F5F5C"/>
    <w:rsid w:val="00A002BB"/>
    <w:rsid w:val="00A02476"/>
    <w:rsid w:val="00A05C72"/>
    <w:rsid w:val="00A14848"/>
    <w:rsid w:val="00A21AD1"/>
    <w:rsid w:val="00A21FEC"/>
    <w:rsid w:val="00A25D09"/>
    <w:rsid w:val="00A3691E"/>
    <w:rsid w:val="00A462F7"/>
    <w:rsid w:val="00A56EB0"/>
    <w:rsid w:val="00A63142"/>
    <w:rsid w:val="00A71455"/>
    <w:rsid w:val="00A76470"/>
    <w:rsid w:val="00A8025F"/>
    <w:rsid w:val="00A867D1"/>
    <w:rsid w:val="00A86C85"/>
    <w:rsid w:val="00A97485"/>
    <w:rsid w:val="00AA062F"/>
    <w:rsid w:val="00AA082C"/>
    <w:rsid w:val="00AA18D2"/>
    <w:rsid w:val="00AA395C"/>
    <w:rsid w:val="00AB162C"/>
    <w:rsid w:val="00AB17B6"/>
    <w:rsid w:val="00AB69D9"/>
    <w:rsid w:val="00AB73D1"/>
    <w:rsid w:val="00AC4B3C"/>
    <w:rsid w:val="00AC63EF"/>
    <w:rsid w:val="00AD0AB7"/>
    <w:rsid w:val="00AD3A5B"/>
    <w:rsid w:val="00AE6259"/>
    <w:rsid w:val="00B135C1"/>
    <w:rsid w:val="00B15AEA"/>
    <w:rsid w:val="00B16113"/>
    <w:rsid w:val="00B32FAE"/>
    <w:rsid w:val="00B339C3"/>
    <w:rsid w:val="00B3622F"/>
    <w:rsid w:val="00B43061"/>
    <w:rsid w:val="00B44D4F"/>
    <w:rsid w:val="00B46C43"/>
    <w:rsid w:val="00B544E3"/>
    <w:rsid w:val="00B54CDE"/>
    <w:rsid w:val="00B65295"/>
    <w:rsid w:val="00B66DF4"/>
    <w:rsid w:val="00B903E4"/>
    <w:rsid w:val="00B92586"/>
    <w:rsid w:val="00BA06D2"/>
    <w:rsid w:val="00BA0F65"/>
    <w:rsid w:val="00BA69D0"/>
    <w:rsid w:val="00BB0C38"/>
    <w:rsid w:val="00BB54FB"/>
    <w:rsid w:val="00BB6CDC"/>
    <w:rsid w:val="00BB73E6"/>
    <w:rsid w:val="00BC12E7"/>
    <w:rsid w:val="00BC5228"/>
    <w:rsid w:val="00BC7EFC"/>
    <w:rsid w:val="00BD001C"/>
    <w:rsid w:val="00BD0428"/>
    <w:rsid w:val="00BD0F1D"/>
    <w:rsid w:val="00BD30C4"/>
    <w:rsid w:val="00BD3470"/>
    <w:rsid w:val="00BE17D1"/>
    <w:rsid w:val="00BE1A17"/>
    <w:rsid w:val="00BE5828"/>
    <w:rsid w:val="00BF10B9"/>
    <w:rsid w:val="00BF1314"/>
    <w:rsid w:val="00BF2DE4"/>
    <w:rsid w:val="00BF770C"/>
    <w:rsid w:val="00C00FFF"/>
    <w:rsid w:val="00C02494"/>
    <w:rsid w:val="00C0265B"/>
    <w:rsid w:val="00C037A0"/>
    <w:rsid w:val="00C06775"/>
    <w:rsid w:val="00C17A0D"/>
    <w:rsid w:val="00C30073"/>
    <w:rsid w:val="00C4077C"/>
    <w:rsid w:val="00C42870"/>
    <w:rsid w:val="00C438BE"/>
    <w:rsid w:val="00C44563"/>
    <w:rsid w:val="00C45340"/>
    <w:rsid w:val="00C4578A"/>
    <w:rsid w:val="00C4608C"/>
    <w:rsid w:val="00C63873"/>
    <w:rsid w:val="00C66FC7"/>
    <w:rsid w:val="00C71BDC"/>
    <w:rsid w:val="00C9442D"/>
    <w:rsid w:val="00C96035"/>
    <w:rsid w:val="00C97582"/>
    <w:rsid w:val="00C97CB7"/>
    <w:rsid w:val="00CA7F32"/>
    <w:rsid w:val="00CB11ED"/>
    <w:rsid w:val="00CC2277"/>
    <w:rsid w:val="00CC4FD7"/>
    <w:rsid w:val="00CC6623"/>
    <w:rsid w:val="00CC6734"/>
    <w:rsid w:val="00CC7DC3"/>
    <w:rsid w:val="00CD2483"/>
    <w:rsid w:val="00CD5B38"/>
    <w:rsid w:val="00CE00A4"/>
    <w:rsid w:val="00CE360D"/>
    <w:rsid w:val="00D00FB9"/>
    <w:rsid w:val="00D02274"/>
    <w:rsid w:val="00D07451"/>
    <w:rsid w:val="00D12CE4"/>
    <w:rsid w:val="00D12CE6"/>
    <w:rsid w:val="00D17C51"/>
    <w:rsid w:val="00D2674D"/>
    <w:rsid w:val="00D30BE0"/>
    <w:rsid w:val="00D344F3"/>
    <w:rsid w:val="00D40D4E"/>
    <w:rsid w:val="00D43430"/>
    <w:rsid w:val="00D4708E"/>
    <w:rsid w:val="00D47C38"/>
    <w:rsid w:val="00D53F35"/>
    <w:rsid w:val="00D607C4"/>
    <w:rsid w:val="00D619BA"/>
    <w:rsid w:val="00D673FB"/>
    <w:rsid w:val="00D70053"/>
    <w:rsid w:val="00D733AA"/>
    <w:rsid w:val="00D77817"/>
    <w:rsid w:val="00D77E35"/>
    <w:rsid w:val="00D822F0"/>
    <w:rsid w:val="00D878DE"/>
    <w:rsid w:val="00D923D6"/>
    <w:rsid w:val="00D947D1"/>
    <w:rsid w:val="00D97127"/>
    <w:rsid w:val="00DA55E8"/>
    <w:rsid w:val="00DB2A41"/>
    <w:rsid w:val="00DC39DB"/>
    <w:rsid w:val="00DC5FE2"/>
    <w:rsid w:val="00DD2C0B"/>
    <w:rsid w:val="00DE719A"/>
    <w:rsid w:val="00E01FFE"/>
    <w:rsid w:val="00E05C3A"/>
    <w:rsid w:val="00E2377A"/>
    <w:rsid w:val="00E27645"/>
    <w:rsid w:val="00E32D75"/>
    <w:rsid w:val="00E35384"/>
    <w:rsid w:val="00E3711D"/>
    <w:rsid w:val="00E418F3"/>
    <w:rsid w:val="00E42F4E"/>
    <w:rsid w:val="00E441C9"/>
    <w:rsid w:val="00E50731"/>
    <w:rsid w:val="00E515D4"/>
    <w:rsid w:val="00E60806"/>
    <w:rsid w:val="00E63FD0"/>
    <w:rsid w:val="00E74F13"/>
    <w:rsid w:val="00E75097"/>
    <w:rsid w:val="00E77361"/>
    <w:rsid w:val="00E82DDF"/>
    <w:rsid w:val="00E83BDE"/>
    <w:rsid w:val="00E96237"/>
    <w:rsid w:val="00EA0D1C"/>
    <w:rsid w:val="00EA5FE7"/>
    <w:rsid w:val="00EB04F0"/>
    <w:rsid w:val="00EB25C0"/>
    <w:rsid w:val="00EB5DC4"/>
    <w:rsid w:val="00EC1BE6"/>
    <w:rsid w:val="00EC4863"/>
    <w:rsid w:val="00ED1D17"/>
    <w:rsid w:val="00ED62FA"/>
    <w:rsid w:val="00ED66C2"/>
    <w:rsid w:val="00ED711D"/>
    <w:rsid w:val="00EE09E6"/>
    <w:rsid w:val="00EE3C54"/>
    <w:rsid w:val="00EF06AC"/>
    <w:rsid w:val="00EF1305"/>
    <w:rsid w:val="00EF1863"/>
    <w:rsid w:val="00F008D5"/>
    <w:rsid w:val="00F04C4F"/>
    <w:rsid w:val="00F135F8"/>
    <w:rsid w:val="00F15EE4"/>
    <w:rsid w:val="00F229D1"/>
    <w:rsid w:val="00F239EC"/>
    <w:rsid w:val="00F24E8D"/>
    <w:rsid w:val="00F25423"/>
    <w:rsid w:val="00F3048E"/>
    <w:rsid w:val="00F326D1"/>
    <w:rsid w:val="00F340E3"/>
    <w:rsid w:val="00F370B8"/>
    <w:rsid w:val="00F4031E"/>
    <w:rsid w:val="00F43DB7"/>
    <w:rsid w:val="00F451AB"/>
    <w:rsid w:val="00F50404"/>
    <w:rsid w:val="00F50C5F"/>
    <w:rsid w:val="00F50EA6"/>
    <w:rsid w:val="00F5394D"/>
    <w:rsid w:val="00F556F9"/>
    <w:rsid w:val="00F57E26"/>
    <w:rsid w:val="00F62F3D"/>
    <w:rsid w:val="00F646AA"/>
    <w:rsid w:val="00F720B4"/>
    <w:rsid w:val="00F7333A"/>
    <w:rsid w:val="00F753D6"/>
    <w:rsid w:val="00F76F9E"/>
    <w:rsid w:val="00F842EF"/>
    <w:rsid w:val="00F844BE"/>
    <w:rsid w:val="00FA0B1D"/>
    <w:rsid w:val="00FA1FFE"/>
    <w:rsid w:val="00FA448A"/>
    <w:rsid w:val="00FB664C"/>
    <w:rsid w:val="00FC0CF7"/>
    <w:rsid w:val="00FC1F74"/>
    <w:rsid w:val="00FE389D"/>
    <w:rsid w:val="00FF0A9B"/>
    <w:rsid w:val="00FF460D"/>
    <w:rsid w:val="00FF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F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F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439</Characters>
  <Application>Microsoft Office Word</Application>
  <DocSecurity>0</DocSecurity>
  <Lines>3</Lines>
  <Paragraphs>1</Paragraphs>
  <ScaleCrop>false</ScaleCrop>
  <Company>微软中国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何家成</dc:creator>
  <cp:keywords/>
  <dc:description/>
  <cp:lastModifiedBy>何家成</cp:lastModifiedBy>
  <cp:revision>1</cp:revision>
  <dcterms:created xsi:type="dcterms:W3CDTF">2017-10-18T08:33:00Z</dcterms:created>
  <dcterms:modified xsi:type="dcterms:W3CDTF">2017-10-18T08:33:00Z</dcterms:modified>
</cp:coreProperties>
</file>