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54C58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2CB3461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0C5D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佛山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女律师公益法律服务团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报名表</w:t>
      </w:r>
    </w:p>
    <w:tbl>
      <w:tblPr>
        <w:tblStyle w:val="9"/>
        <w:tblpPr w:leftFromText="180" w:rightFromText="180" w:vertAnchor="page" w:horzAnchor="page" w:tblpX="1915" w:tblpY="3492"/>
        <w:tblW w:w="891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20"/>
        <w:gridCol w:w="1020"/>
        <w:gridCol w:w="1134"/>
        <w:gridCol w:w="816"/>
        <w:gridCol w:w="960"/>
        <w:gridCol w:w="1093"/>
        <w:gridCol w:w="1397"/>
      </w:tblGrid>
      <w:tr w14:paraId="0D227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B9D8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908D5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D755F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86496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80D8F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F9311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7490E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政治</w:t>
            </w:r>
          </w:p>
          <w:p w14:paraId="72B07ED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5855A5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8A4D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E261E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2D68EC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7E6A4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5F659C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CB8CD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执业证号</w:t>
            </w:r>
          </w:p>
        </w:tc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424396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DEA6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37624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所在律师事务所</w:t>
            </w:r>
          </w:p>
          <w:p w14:paraId="1801DFFA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9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831185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B978B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执业</w:t>
            </w:r>
          </w:p>
          <w:p w14:paraId="2ED751B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年限</w:t>
            </w:r>
          </w:p>
        </w:tc>
        <w:tc>
          <w:tcPr>
            <w:tcW w:w="1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BDDC5C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11E3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AE77E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1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CF252B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B5F5F6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07295D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9B71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3" w:hRule="atLeast"/>
        </w:trPr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6F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个人简历</w:t>
            </w:r>
          </w:p>
          <w:p w14:paraId="08E1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pacing w:val="-2"/>
                <w:sz w:val="24"/>
                <w:szCs w:val="24"/>
              </w:rPr>
              <w:t>（含学习和</w:t>
            </w:r>
            <w:r>
              <w:rPr>
                <w:rFonts w:hint="eastAsia" w:ascii="仿宋_GB2312" w:eastAsia="仿宋_GB2312"/>
                <w:color w:val="auto"/>
                <w:spacing w:val="-2"/>
                <w:sz w:val="24"/>
                <w:szCs w:val="24"/>
                <w:lang w:val="en-US" w:eastAsia="zh-CN"/>
              </w:rPr>
              <w:t>工作经</w:t>
            </w:r>
            <w:r>
              <w:rPr>
                <w:rFonts w:hint="eastAsia" w:ascii="仿宋_GB2312" w:eastAsia="仿宋_GB2312"/>
                <w:color w:val="auto"/>
                <w:spacing w:val="-2"/>
                <w:sz w:val="24"/>
                <w:szCs w:val="24"/>
              </w:rPr>
              <w:t>历）</w:t>
            </w:r>
          </w:p>
          <w:p w14:paraId="3FAE0EFB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64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53AE11">
            <w:pPr>
              <w:spacing w:line="3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9E09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A59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律协任职</w:t>
            </w:r>
          </w:p>
          <w:p w14:paraId="420F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（现任或曾任）</w:t>
            </w:r>
          </w:p>
          <w:p w14:paraId="6A2E45EB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64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528BE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  <w:p w14:paraId="2D4D53BF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  <w:p w14:paraId="06743437">
            <w:pPr>
              <w:pStyle w:val="3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9C94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A3910E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社会兼职</w:t>
            </w:r>
          </w:p>
        </w:tc>
        <w:tc>
          <w:tcPr>
            <w:tcW w:w="64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465710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  <w:p w14:paraId="7654BB4D">
            <w:pPr>
              <w:jc w:val="center"/>
              <w:rPr>
                <w:color w:val="auto"/>
                <w:sz w:val="24"/>
                <w:szCs w:val="24"/>
              </w:rPr>
            </w:pPr>
          </w:p>
          <w:p w14:paraId="4E8EE4BF">
            <w:pPr>
              <w:pStyle w:val="3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DEC3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</w:trPr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9E63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个人专著、译著</w:t>
            </w:r>
          </w:p>
          <w:p w14:paraId="04BE0E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或发表论文</w:t>
            </w:r>
          </w:p>
          <w:p w14:paraId="35B668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4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FE30E8">
            <w:pP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  <w:p w14:paraId="42417974">
            <w:pPr>
              <w:pStyle w:val="5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  <w:p w14:paraId="22D5D838">
            <w:pPr>
              <w:pStyle w:val="5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6E48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4D71C6">
            <w:pPr>
              <w:spacing w:line="300" w:lineRule="exact"/>
              <w:jc w:val="center"/>
              <w:rPr>
                <w:rFonts w:hint="default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64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E4D0C4">
            <w:pPr>
              <w:pStyle w:val="3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3AD9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4" w:hRule="atLeast"/>
        </w:trPr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2ADEA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擅长法律领域</w:t>
            </w:r>
          </w:p>
          <w:p w14:paraId="666B05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（如婚姻家事、反家暴、未成年人保护、妇女劳动权益、家事财产等）</w:t>
            </w:r>
          </w:p>
        </w:tc>
        <w:tc>
          <w:tcPr>
            <w:tcW w:w="64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3564F0">
            <w:pPr>
              <w:pStyle w:val="8"/>
              <w:ind w:left="0" w:leftChars="0"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47952B8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F259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4" w:hRule="atLeast"/>
        </w:trPr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FF14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参与公益法律服务</w:t>
            </w:r>
          </w:p>
          <w:p w14:paraId="5A5E84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64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7078E9">
            <w:pPr>
              <w:pStyle w:val="8"/>
              <w:tabs>
                <w:tab w:val="center" w:pos="3714"/>
              </w:tabs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E6D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9" w:hRule="atLeast"/>
        </w:trPr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C91C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参加普法宣讲、法律咨询、家事纠纷调处工作经历</w:t>
            </w:r>
          </w:p>
        </w:tc>
        <w:tc>
          <w:tcPr>
            <w:tcW w:w="64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6E385C">
            <w:pPr>
              <w:pStyle w:val="8"/>
              <w:tabs>
                <w:tab w:val="center" w:pos="3714"/>
              </w:tabs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CE3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atLeast"/>
        </w:trPr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141A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本人签名确认</w:t>
            </w:r>
          </w:p>
        </w:tc>
        <w:tc>
          <w:tcPr>
            <w:tcW w:w="64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54EE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  <w:p w14:paraId="13C0A9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本人已阅读并知悉申报服务团的条件，并承诺符合报名要求；</w:t>
            </w:r>
          </w:p>
          <w:p w14:paraId="183678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480" w:firstLineChars="20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本人承诺以上填写内容真实准确，如有虚假，愿意承担“一票否决”的后果；</w:t>
            </w:r>
          </w:p>
          <w:p w14:paraId="3FC69E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3..本人承诺若当选，保证有时间、有能力履职，遵守市律协相关工作规则，接受统一安排，完成年度公益法律服务及其他工作任务。</w:t>
            </w:r>
          </w:p>
          <w:p w14:paraId="502B6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</w:p>
          <w:p w14:paraId="3C19C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</w:p>
          <w:p w14:paraId="089C2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</w:p>
          <w:p w14:paraId="777E49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（签名）</w:t>
            </w:r>
          </w:p>
          <w:p w14:paraId="7013D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</w:p>
          <w:p w14:paraId="15C32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 w14:paraId="31089244">
            <w:pPr>
              <w:pStyle w:val="5"/>
              <w:rPr>
                <w:rFonts w:hint="eastAsia"/>
                <w:color w:val="auto"/>
              </w:rPr>
            </w:pPr>
          </w:p>
        </w:tc>
      </w:tr>
      <w:tr w14:paraId="7A3F3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atLeast"/>
        </w:trPr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297A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律师事务所意见</w:t>
            </w:r>
          </w:p>
        </w:tc>
        <w:tc>
          <w:tcPr>
            <w:tcW w:w="64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EE4F26">
            <w:pPr>
              <w:pStyle w:val="8"/>
              <w:tabs>
                <w:tab w:val="center" w:pos="3714"/>
              </w:tabs>
              <w:ind w:left="0" w:leftChars="0"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经严格审查，该律师符合报名条件中所列的各项条件，同意推荐。</w:t>
            </w:r>
          </w:p>
          <w:p w14:paraId="78EE0A2E">
            <w:pPr>
              <w:pStyle w:val="8"/>
              <w:tabs>
                <w:tab w:val="center" w:pos="3714"/>
              </w:tabs>
              <w:ind w:left="0" w:lef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 w14:paraId="154C7D99">
            <w:pPr>
              <w:pStyle w:val="8"/>
              <w:tabs>
                <w:tab w:val="center" w:pos="3714"/>
              </w:tabs>
              <w:ind w:left="0" w:lef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 w14:paraId="01E65113">
            <w:pPr>
              <w:spacing w:line="400" w:lineRule="exact"/>
              <w:ind w:left="6000" w:hanging="6000" w:hangingChars="25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律师事务所(盖章)</w:t>
            </w:r>
          </w:p>
          <w:p w14:paraId="163D7085">
            <w:pPr>
              <w:pStyle w:val="8"/>
              <w:tabs>
                <w:tab w:val="center" w:pos="3714"/>
              </w:tabs>
              <w:ind w:left="0" w:leftChars="0" w:firstLine="0" w:firstLineChars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 月     日</w:t>
            </w:r>
          </w:p>
        </w:tc>
      </w:tr>
      <w:tr w14:paraId="61B78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1" w:hRule="atLeast"/>
        </w:trPr>
        <w:tc>
          <w:tcPr>
            <w:tcW w:w="891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EB5D5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注意事项：</w:t>
            </w:r>
          </w:p>
          <w:p w14:paraId="1016EA6E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1.本表格所有项目均为必填，填写内容应保证客观、真实，无内容的项目请填“无”。</w:t>
            </w:r>
          </w:p>
          <w:p w14:paraId="3109F6E7">
            <w:pPr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2.“政治面貌”请填写中共党员、民盟盟员、无党派人士、群众等全称。</w:t>
            </w:r>
          </w:p>
          <w:p w14:paraId="4D7595E9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.“学历”请填写大学本科、硕士研究生、博士研究生等。</w:t>
            </w:r>
          </w:p>
          <w:p w14:paraId="7902FD32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.“个人简历”请从大学开始填写。如有境外学习或执业经历的律师，请注明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在境外学习所取得的学位和是否取得境外的律师资格等。</w:t>
            </w:r>
          </w:p>
          <w:p w14:paraId="21BFFB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.社会兼职、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个人专著、译著或发表论文、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获奖情况等须同时提供相关证明材料复印件，并加盖律师事务所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核实章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。</w:t>
            </w:r>
          </w:p>
        </w:tc>
      </w:tr>
    </w:tbl>
    <w:p w14:paraId="7F7E3348">
      <w:pPr>
        <w:pStyle w:val="8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7C430402">
      <w:pPr>
        <w:pStyle w:val="8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02E3A5FD">
      <w:pPr>
        <w:pStyle w:val="8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377170D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3FC54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佛山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女律师公益法律服务团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报名情况汇总表</w:t>
      </w:r>
    </w:p>
    <w:p w14:paraId="5BA138FE">
      <w:pPr>
        <w:keepNext w:val="0"/>
        <w:keepLines w:val="0"/>
        <w:pageBreakBefore w:val="0"/>
        <w:widowControl w:val="0"/>
        <w:suppressLineNumbers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bidi="ar"/>
        </w:rPr>
      </w:pPr>
    </w:p>
    <w:p w14:paraId="7B2EA13D">
      <w:pPr>
        <w:keepNext w:val="0"/>
        <w:keepLines w:val="0"/>
        <w:widowControl w:val="0"/>
        <w:suppressLineNumbers w:val="0"/>
        <w:tabs>
          <w:tab w:val="left" w:pos="7350"/>
        </w:tabs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所在律师事务所（盖章）：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       填表日期：2026年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日</w:t>
      </w:r>
    </w:p>
    <w:p w14:paraId="58238B93">
      <w:pPr>
        <w:keepNext w:val="0"/>
        <w:keepLines w:val="0"/>
        <w:widowControl w:val="0"/>
        <w:suppressLineNumbers w:val="0"/>
        <w:tabs>
          <w:tab w:val="left" w:pos="7350"/>
        </w:tabs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  </w:t>
      </w:r>
    </w:p>
    <w:tbl>
      <w:tblPr>
        <w:tblStyle w:val="9"/>
        <w:tblW w:w="142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48"/>
        <w:gridCol w:w="641"/>
        <w:gridCol w:w="642"/>
        <w:gridCol w:w="767"/>
        <w:gridCol w:w="683"/>
        <w:gridCol w:w="834"/>
        <w:gridCol w:w="967"/>
        <w:gridCol w:w="968"/>
        <w:gridCol w:w="1064"/>
        <w:gridCol w:w="1064"/>
        <w:gridCol w:w="1172"/>
        <w:gridCol w:w="1173"/>
        <w:gridCol w:w="1296"/>
        <w:gridCol w:w="1589"/>
      </w:tblGrid>
      <w:tr w14:paraId="466B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35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C5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41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民族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BE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政治</w:t>
            </w:r>
          </w:p>
          <w:p w14:paraId="74B18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面貌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4A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年龄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4F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5E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执业</w:t>
            </w:r>
          </w:p>
          <w:p w14:paraId="0F3C1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年限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EC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律所</w:t>
            </w:r>
          </w:p>
          <w:p w14:paraId="7B033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职务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2C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0"/>
                <w:szCs w:val="20"/>
                <w:lang w:val="en-US" w:eastAsia="zh-CN" w:bidi="ar"/>
              </w:rPr>
              <w:t>律协</w:t>
            </w:r>
          </w:p>
          <w:p w14:paraId="17A88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0"/>
                <w:szCs w:val="20"/>
                <w:lang w:val="en-US" w:eastAsia="zh-CN" w:bidi="ar"/>
              </w:rPr>
              <w:t>任职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21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  <w:p w14:paraId="7AFC4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兼职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39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获奖</w:t>
            </w:r>
          </w:p>
          <w:p w14:paraId="5EBD5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情况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40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擅长</w:t>
            </w:r>
          </w:p>
          <w:p w14:paraId="683EC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法律领域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70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公益法律</w:t>
            </w:r>
          </w:p>
          <w:p w14:paraId="39FE0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服务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工作</w:t>
            </w:r>
          </w:p>
          <w:p w14:paraId="46963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经历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17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 w:eastAsia="zh-CN"/>
              </w:rPr>
              <w:t>普法宣讲</w:t>
            </w:r>
          </w:p>
          <w:p w14:paraId="6F609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 w:eastAsia="zh-CN"/>
              </w:rPr>
              <w:t>法律咨询</w:t>
            </w:r>
          </w:p>
          <w:p w14:paraId="5FAAD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 w:eastAsia="zh-CN"/>
              </w:rPr>
              <w:t>家事纠纷调处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 w:eastAsia="zh-CN"/>
              </w:rPr>
              <w:t>经历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4E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</w:tr>
      <w:tr w14:paraId="74F8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7C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9F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7F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52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69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FC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77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96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34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D2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53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72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F6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7C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40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</w:tr>
      <w:tr w14:paraId="1B34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EF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B0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60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6C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75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8C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D1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46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07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18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4B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23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50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AE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AA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</w:tr>
      <w:tr w14:paraId="7737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44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1A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7E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3F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C4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B6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E4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5D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24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B0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4F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F3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05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BB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31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</w:tr>
      <w:tr w14:paraId="6E4A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9B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84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76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3F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8F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32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1C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37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24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75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7E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FE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F6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AD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CE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</w:tr>
      <w:tr w14:paraId="2570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F6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92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6B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12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0B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FC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88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6F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CB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64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22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00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B1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B4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CB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</w:tr>
      <w:tr w14:paraId="17A3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A4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EB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91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32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11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5F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69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90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1C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7C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DB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A0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19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53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D1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bidi="ar"/>
              </w:rPr>
            </w:pPr>
          </w:p>
        </w:tc>
      </w:tr>
    </w:tbl>
    <w:p w14:paraId="3B56B97C">
      <w:pPr>
        <w:pStyle w:val="8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38879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8635" cy="263525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0B6B04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5pt;width:40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hD7UtEAAAAD&#10;AQAADwAAAGRycy9kb3ducmV2LnhtbE2PwU7DMBBE70j8g7VI3KgdKKgKcSpREY5INBw4uvGSBOx1&#10;ZLtp+HsWLnBZaTSjmbfVdvFOzBjTGEhDsVIgkLpgR+o1vLbN1QZEyoascYFQwxcm2NbnZ5UpbTjR&#10;C8773AsuoVQaDUPOUyll6gb0Jq3ChMTee4jeZJaxlzaaE5d7J6+VupPejMQLg5lwN2D3uT96Dbum&#10;beOMKbo3fGpuPp4f1vi4aH15Uah7EBmX/BeGH3xGh5qZDuFINgmngR/Jv5e9jSpAHDSsi1uQdSX/&#10;s9ffUEsDBBQAAAAIAIdO4kB8dy2CLwIAAFUEAAAOAAAAZHJzL2Uyb0RvYy54bWytVEtu2zAQ3Rfo&#10;HQjua8kOnAaG5cCN4aKA0QRwi65pirIE8AeStuQeoL1BV910n3P5HH3UxynSLrLohh7NDN/wvZnx&#10;/LZRkhyF85XRGR2PUkqE5iav9D6jnz+t39xQ4gPTOZNGi4yehKe3i9ev5rWdiYkpjcyFIwDRflbb&#10;jJYh2FmSeF4KxfzIWKERLIxTLODT7ZPcsRroSiaTNL1OauNy6wwX3sO76oK0R3QvATRFUXGxMvyg&#10;hA4dqhOSBVDyZWU9XbSvLQrBw31ReBGIzCiYhvZEEdi7eCaLOZvtHbNlxfsnsJc84RknxSqNoheo&#10;FQuMHFz1F5SquDPeFGHEjUo6Iq0iYDFOn2mzLZkVLRdI7e1FdP//YPnH44MjVZ7Rq7eUaKbQ8fOP&#10;7+efj+df3wh8EKi2foa8rUVmaN6ZBmMz+D2ckXdTOBV/wYggDnlPF3lFEwiHc5reXF9NKeEITWBN&#10;phElebpsnQ/vhVEkGhl16F4rKjtufOhSh5RYS5t1JWXbQalJnVFgpu2FSwTgUqNGpNA9NVqh2TU9&#10;r53JT6DlTDcZ3vJ1heIb5sMDcxgFMMGyhHschTQoYnqLktK4r//yx3x0CFFKaoxWRjU2iRL5QaNz&#10;cQoHww3GbjD0Qd0ZzOoYS2h5a+KCC3IwC2fUF2zQMtZAiGmOShkNg3kXuvHGBnKxXLZJmDXLwkZv&#10;LY/QUTxvl4cAAVtdoyidEr1WmLa2M/1mxHH+87vNevo3WP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hD7UtEAAAADAQAADwAAAAAAAAABACAAAAAiAAAAZHJzL2Rvd25yZXYueG1sUEsBAhQAFAAA&#10;AAgAh07iQHx3LYIvAgAAVQQAAA4AAAAAAAAAAQAgAAAAI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0B6B04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1030"/>
    <w:rsid w:val="028C22D4"/>
    <w:rsid w:val="03AA7422"/>
    <w:rsid w:val="03D25855"/>
    <w:rsid w:val="062B472F"/>
    <w:rsid w:val="06BF391E"/>
    <w:rsid w:val="083F0917"/>
    <w:rsid w:val="0C370197"/>
    <w:rsid w:val="0E94387A"/>
    <w:rsid w:val="0EEF3211"/>
    <w:rsid w:val="0F0F31C4"/>
    <w:rsid w:val="195D472D"/>
    <w:rsid w:val="1FD34E48"/>
    <w:rsid w:val="22D97FEE"/>
    <w:rsid w:val="23AE1199"/>
    <w:rsid w:val="296C2904"/>
    <w:rsid w:val="29E0703F"/>
    <w:rsid w:val="2A4931EC"/>
    <w:rsid w:val="2B097DA7"/>
    <w:rsid w:val="2BE245B4"/>
    <w:rsid w:val="30152D72"/>
    <w:rsid w:val="3AF6384B"/>
    <w:rsid w:val="3D593035"/>
    <w:rsid w:val="41A34AAE"/>
    <w:rsid w:val="46FC2E01"/>
    <w:rsid w:val="53BD3DEE"/>
    <w:rsid w:val="54485D43"/>
    <w:rsid w:val="5CFB5280"/>
    <w:rsid w:val="5E3763D0"/>
    <w:rsid w:val="65490238"/>
    <w:rsid w:val="666C5015"/>
    <w:rsid w:val="679171F9"/>
    <w:rsid w:val="68F558A4"/>
    <w:rsid w:val="6F33787F"/>
    <w:rsid w:val="74885C4B"/>
    <w:rsid w:val="74B90E8F"/>
    <w:rsid w:val="75CB1FD1"/>
    <w:rsid w:val="760F39BF"/>
    <w:rsid w:val="7B003FC1"/>
    <w:rsid w:val="7DF2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28"/>
      <w:szCs w:val="28"/>
    </w:rPr>
  </w:style>
  <w:style w:type="paragraph" w:styleId="3">
    <w:name w:val="Title"/>
    <w:next w:val="1"/>
    <w:qFormat/>
    <w:uiPriority w:val="0"/>
    <w:pPr>
      <w:widowControl w:val="0"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2"/>
      <w:sz w:val="84"/>
      <w:szCs w:val="32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5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1607</Words>
  <Characters>1660</Characters>
  <Paragraphs>37</Paragraphs>
  <TotalTime>3</TotalTime>
  <ScaleCrop>false</ScaleCrop>
  <LinksUpToDate>false</LinksUpToDate>
  <CharactersWithSpaces>1930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2026-05-26T07:43:00Z</dcterms:created>
  <dc:creator>王代欢</dc:creator>
  <cp:lastModifiedBy>飞帆</cp:lastModifiedBy>
  <cp:lastPrinted>2026-06-01T03:34:00Z</cp:lastPrinted>
  <dcterms:modified xsi:type="dcterms:W3CDTF">2026-06-01T06:56:55Z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C802022E75AD49D581415029580E8881_13</vt:lpwstr>
  </property>
  <property fmtid="{D5CDD505-2E9C-101B-9397-08002B2CF9AE}" pid="4" name="KSOTemplateDocerSaveRecord">
    <vt:lpwstr>eyJoZGlkIjoiZTdkYmFlNWQxYmJhMTQyNTc2Mzc0MDJmNmViNDc2ZDMiLCJ1c2VySWQiOiIxMzU0OTk2NTAxIn0=</vt:lpwstr>
  </property>
</Properties>
</file>