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C2B1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8AF05C8">
      <w:pPr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届粤港澳律师运动会报名表</w:t>
      </w:r>
    </w:p>
    <w:bookmarkEnd w:id="0"/>
    <w:tbl>
      <w:tblPr>
        <w:tblStyle w:val="2"/>
        <w:tblpPr w:leftFromText="180" w:rightFromText="180" w:vertAnchor="text" w:horzAnchor="margin" w:tblpXSpec="center" w:tblpY="6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1276"/>
        <w:gridCol w:w="1559"/>
        <w:gridCol w:w="2552"/>
      </w:tblGrid>
      <w:tr w14:paraId="42F8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5A28789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1A557B4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4673E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3124D7D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A649B3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  <w:p w14:paraId="7691A6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（大一寸免冠正装蓝底电子照片，照片为JPG格式，不小于100KB）</w:t>
            </w:r>
          </w:p>
        </w:tc>
      </w:tr>
      <w:tr w14:paraId="3649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64B6A05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69FEABC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DA623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7D15A81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401CDC4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013C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16B8C84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4E39132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2592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 w14:paraId="0C9D548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6B81F3D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6B58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951" w:type="dxa"/>
            <w:vAlign w:val="center"/>
          </w:tcPr>
          <w:p w14:paraId="38C135A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执业机构及职务</w:t>
            </w:r>
          </w:p>
        </w:tc>
        <w:tc>
          <w:tcPr>
            <w:tcW w:w="2126" w:type="dxa"/>
            <w:vAlign w:val="center"/>
          </w:tcPr>
          <w:p w14:paraId="0C2FEBD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F0474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所在市</w:t>
            </w:r>
          </w:p>
        </w:tc>
        <w:tc>
          <w:tcPr>
            <w:tcW w:w="1559" w:type="dxa"/>
            <w:vAlign w:val="center"/>
          </w:tcPr>
          <w:p w14:paraId="3909495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781713F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32F0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EE9C46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身高（cm）</w:t>
            </w:r>
          </w:p>
        </w:tc>
        <w:tc>
          <w:tcPr>
            <w:tcW w:w="2126" w:type="dxa"/>
            <w:vAlign w:val="center"/>
          </w:tcPr>
          <w:p w14:paraId="6D5A685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5A755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体重（kg）</w:t>
            </w:r>
          </w:p>
        </w:tc>
        <w:tc>
          <w:tcPr>
            <w:tcW w:w="1559" w:type="dxa"/>
            <w:vAlign w:val="center"/>
          </w:tcPr>
          <w:p w14:paraId="646FBC8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6072FCC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16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3518593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执业证号码</w:t>
            </w:r>
          </w:p>
        </w:tc>
        <w:tc>
          <w:tcPr>
            <w:tcW w:w="2126" w:type="dxa"/>
            <w:vAlign w:val="center"/>
          </w:tcPr>
          <w:p w14:paraId="771BDB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5210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电子邮件地址</w:t>
            </w:r>
          </w:p>
        </w:tc>
        <w:tc>
          <w:tcPr>
            <w:tcW w:w="4111" w:type="dxa"/>
            <w:gridSpan w:val="2"/>
            <w:vAlign w:val="center"/>
          </w:tcPr>
          <w:p w14:paraId="3393AEE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7DCE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52CF7D8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2"/>
            <w:vAlign w:val="center"/>
          </w:tcPr>
          <w:p w14:paraId="3B45C0E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10022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2552" w:type="dxa"/>
            <w:vAlign w:val="center"/>
          </w:tcPr>
          <w:p w14:paraId="5BA8326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86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2061A37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513" w:type="dxa"/>
            <w:gridSpan w:val="4"/>
            <w:vAlign w:val="center"/>
          </w:tcPr>
          <w:p w14:paraId="7A66F70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C9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 w14:paraId="0BCCC0B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拟报比赛项目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（详细，如篮球/中锋）</w:t>
            </w:r>
          </w:p>
        </w:tc>
        <w:tc>
          <w:tcPr>
            <w:tcW w:w="3402" w:type="dxa"/>
            <w:gridSpan w:val="2"/>
            <w:vAlign w:val="center"/>
          </w:tcPr>
          <w:p w14:paraId="22FC732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D1CFC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是否同意成为替补队员</w:t>
            </w:r>
          </w:p>
        </w:tc>
        <w:tc>
          <w:tcPr>
            <w:tcW w:w="2552" w:type="dxa"/>
            <w:vAlign w:val="center"/>
          </w:tcPr>
          <w:p w14:paraId="6B06651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5B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1951" w:type="dxa"/>
            <w:vAlign w:val="center"/>
          </w:tcPr>
          <w:p w14:paraId="34E24AC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办理涉港澳地区律师业务情况</w:t>
            </w:r>
          </w:p>
        </w:tc>
        <w:tc>
          <w:tcPr>
            <w:tcW w:w="7513" w:type="dxa"/>
            <w:gridSpan w:val="4"/>
          </w:tcPr>
          <w:p w14:paraId="295E8FB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0122F1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FD068A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69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951" w:type="dxa"/>
            <w:vAlign w:val="center"/>
          </w:tcPr>
          <w:p w14:paraId="38C93FD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在律师协会</w:t>
            </w:r>
          </w:p>
          <w:p w14:paraId="0263BD2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任职情况</w:t>
            </w:r>
          </w:p>
        </w:tc>
        <w:tc>
          <w:tcPr>
            <w:tcW w:w="7513" w:type="dxa"/>
            <w:gridSpan w:val="4"/>
          </w:tcPr>
          <w:p w14:paraId="1A65CC9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7798C3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76B88F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DB7762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1B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</w:trPr>
        <w:tc>
          <w:tcPr>
            <w:tcW w:w="1951" w:type="dxa"/>
            <w:vAlign w:val="center"/>
          </w:tcPr>
          <w:p w14:paraId="5E1273D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体育运动比赛成绩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含奖项名称、成绩数据等，如：1000米跑步3分40秒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13" w:type="dxa"/>
            <w:gridSpan w:val="4"/>
          </w:tcPr>
          <w:p w14:paraId="689DFC0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3BFA16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A8B0B9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14DB88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9C12D4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860356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06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</w:trPr>
        <w:tc>
          <w:tcPr>
            <w:tcW w:w="1951" w:type="dxa"/>
            <w:vAlign w:val="center"/>
          </w:tcPr>
          <w:p w14:paraId="5605668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报名人承诺</w:t>
            </w:r>
          </w:p>
        </w:tc>
        <w:tc>
          <w:tcPr>
            <w:tcW w:w="7513" w:type="dxa"/>
            <w:gridSpan w:val="4"/>
          </w:tcPr>
          <w:p w14:paraId="7B5BBEF0">
            <w:pPr>
              <w:keepNext w:val="0"/>
              <w:keepLines w:val="0"/>
              <w:widowControl/>
              <w:suppressLineNumbers w:val="0"/>
              <w:spacing w:before="312" w:beforeLines="10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本人已了解第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届粤港澳律师运动会广东运动员遴选通知要求，尊重省律协遴选工作委员会意见；</w:t>
            </w:r>
          </w:p>
          <w:p w14:paraId="5C961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2.本人恪守律师职业道德和执业纪律，三年内未受过司法行政部门行政处罚或律师行业处分；</w:t>
            </w:r>
          </w:p>
          <w:p w14:paraId="0273B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本人同意入选后由本人承担参赛费用人民币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"/>
              </w:rPr>
              <w:t>313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"/>
              </w:rPr>
              <w:t>缴费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后如因个人原因放弃参赛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"/>
              </w:rPr>
              <w:t>，费用无法退还，本人知悉并同意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；</w:t>
            </w:r>
          </w:p>
          <w:p w14:paraId="025E1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.本人将按要求准时参加比赛、遵守比赛纪律；</w:t>
            </w:r>
          </w:p>
          <w:p w14:paraId="5BBDC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本人确认以上填报信息真实、准确。</w:t>
            </w:r>
          </w:p>
          <w:p w14:paraId="2359237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本人签名：</w:t>
            </w:r>
          </w:p>
          <w:p w14:paraId="556DB20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320" w:firstLineChars="180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签名日期：</w:t>
            </w:r>
          </w:p>
        </w:tc>
      </w:tr>
      <w:tr w14:paraId="1D8E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1951" w:type="dxa"/>
            <w:vAlign w:val="center"/>
          </w:tcPr>
          <w:p w14:paraId="5AECC94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市律师协会意见</w:t>
            </w:r>
          </w:p>
        </w:tc>
        <w:tc>
          <w:tcPr>
            <w:tcW w:w="7513" w:type="dxa"/>
            <w:gridSpan w:val="4"/>
          </w:tcPr>
          <w:p w14:paraId="136C85D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527E1DB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1D2FCB9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52283E3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2039B67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律协盖章：</w:t>
            </w:r>
          </w:p>
          <w:p w14:paraId="6B9F4F2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盖章日期：</w:t>
            </w:r>
          </w:p>
        </w:tc>
      </w:tr>
    </w:tbl>
    <w:p w14:paraId="3C64E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1792"/>
    <w:rsid w:val="02A57BC6"/>
    <w:rsid w:val="0E831792"/>
    <w:rsid w:val="2D904889"/>
    <w:rsid w:val="56C640D5"/>
    <w:rsid w:val="6CE51410"/>
    <w:rsid w:val="77892285"/>
    <w:rsid w:val="7D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市司法局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2025-01-09T01:08:00Z</dcterms:created>
  <dc:creator>成</dc:creator>
  <cp:lastModifiedBy>成</cp:lastModifiedBy>
  <dcterms:modified xsi:type="dcterms:W3CDTF">2025-01-09T01:08:43Z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AE2A2E0B56BE4A5BAD672D9636CCED93_11</vt:lpwstr>
  </property>
  <property fmtid="{D5CDD505-2E9C-101B-9397-08002B2CF9AE}" pid="4" name="KSOTemplateDocerSaveRecord">
    <vt:lpwstr>eyJoZGlkIjoiZDYyMzA0YTU0ZDQzN2IwMTBlMmZhMmIyZjIzN2JjZDgiLCJ1c2VySWQiOiIyMzA4NDkwMTQifQ==</vt:lpwstr>
  </property>
</Properties>
</file>