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07637"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 w14:paraId="52D4C76B"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 w14:paraId="64DDC4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第三届佛山律师法律服务产品大赛</w:t>
      </w:r>
    </w:p>
    <w:p w14:paraId="455E1C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许可使用授权书</w:t>
      </w:r>
    </w:p>
    <w:p w14:paraId="4667D899">
      <w:pPr>
        <w:jc w:val="left"/>
        <w:rPr>
          <w:sz w:val="28"/>
          <w:szCs w:val="28"/>
        </w:rPr>
      </w:pPr>
    </w:p>
    <w:p w14:paraId="18ED3B4D">
      <w:pPr>
        <w:spacing w:line="52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许可人：                 身份证号码：                 </w:t>
      </w:r>
    </w:p>
    <w:p w14:paraId="6008CB04">
      <w:pPr>
        <w:spacing w:line="52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</w:t>
      </w:r>
    </w:p>
    <w:p w14:paraId="4C6154AF">
      <w:pPr>
        <w:spacing w:line="52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执业机构：  </w:t>
      </w:r>
    </w:p>
    <w:p w14:paraId="4CFA9D8F">
      <w:pPr>
        <w:spacing w:line="52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被许可人：佛山市律师协会 </w:t>
      </w:r>
    </w:p>
    <w:p w14:paraId="457B4493">
      <w:pPr>
        <w:spacing w:line="52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5029C23">
      <w:pPr>
        <w:spacing w:line="520" w:lineRule="exact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一、许可作品：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，作品完成时间：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。按照《中华人民共和国著作权法》规定，许可人享有该作品完整的著作权。</w:t>
      </w:r>
    </w:p>
    <w:p w14:paraId="702CB14B">
      <w:pPr>
        <w:spacing w:line="520" w:lineRule="exact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二、许可期限：5年，自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年  月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年  月  日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止。</w:t>
      </w:r>
    </w:p>
    <w:p w14:paraId="7D9A8E7E">
      <w:pPr>
        <w:spacing w:line="520" w:lineRule="exact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三、许可权利：复制权、发行权、信息网络传播权。被许可人可以将这三项权利转许可授权，即被许可人可以许可第三方在本许可期限内、在本许可地域内行使本三项权利。</w:t>
      </w:r>
    </w:p>
    <w:p w14:paraId="2D59688B">
      <w:pPr>
        <w:spacing w:line="520" w:lineRule="exact"/>
        <w:ind w:firstLine="5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四、许可地域：中国大陆。</w:t>
      </w:r>
    </w:p>
    <w:p w14:paraId="5A0C5E35">
      <w:pPr>
        <w:spacing w:line="520" w:lineRule="exact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五、若因许可作品侵犯第三方权利的，许可人自愿承担相关法律责任。</w:t>
      </w:r>
    </w:p>
    <w:p w14:paraId="2786FC8F">
      <w:pPr>
        <w:spacing w:line="520" w:lineRule="exact"/>
        <w:ind w:firstLine="5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FC3D9FD">
      <w:pPr>
        <w:wordWrap w:val="0"/>
        <w:spacing w:line="520" w:lineRule="exact"/>
        <w:ind w:left="560" w:right="280" w:hanging="640" w:hanging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许可人：                          执业机构：        </w:t>
      </w:r>
    </w:p>
    <w:p w14:paraId="578EA018">
      <w:pPr>
        <w:spacing w:line="520" w:lineRule="exact"/>
        <w:ind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时间：    年   月   日                      </w:t>
      </w:r>
    </w:p>
    <w:sectPr>
      <w:pgSz w:w="11900" w:h="16840"/>
      <w:pgMar w:top="2098" w:right="1474" w:bottom="1984" w:left="1587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BjNTIxZDc2N2NmNjIxNTYxYTc4MGYzOTQ5Y2E0ZTIifQ=="/>
  </w:docVars>
  <w:rsids>
    <w:rsidRoot w:val="001F02AC"/>
    <w:rsid w:val="00090109"/>
    <w:rsid w:val="0013561C"/>
    <w:rsid w:val="0013625B"/>
    <w:rsid w:val="001F02AC"/>
    <w:rsid w:val="00251133"/>
    <w:rsid w:val="00295A3F"/>
    <w:rsid w:val="002B1C58"/>
    <w:rsid w:val="002C0B23"/>
    <w:rsid w:val="00415107"/>
    <w:rsid w:val="004B4126"/>
    <w:rsid w:val="005E4672"/>
    <w:rsid w:val="00610D3A"/>
    <w:rsid w:val="00627E3C"/>
    <w:rsid w:val="0063766F"/>
    <w:rsid w:val="00652BBE"/>
    <w:rsid w:val="00796515"/>
    <w:rsid w:val="007A60CF"/>
    <w:rsid w:val="007D2B98"/>
    <w:rsid w:val="00805B0D"/>
    <w:rsid w:val="00816B31"/>
    <w:rsid w:val="0098061A"/>
    <w:rsid w:val="00A638A1"/>
    <w:rsid w:val="00C1394E"/>
    <w:rsid w:val="00CA37DD"/>
    <w:rsid w:val="00CB7016"/>
    <w:rsid w:val="00DA6606"/>
    <w:rsid w:val="00E21923"/>
    <w:rsid w:val="00E55C20"/>
    <w:rsid w:val="00E713B5"/>
    <w:rsid w:val="00EE1FA7"/>
    <w:rsid w:val="00F234BF"/>
    <w:rsid w:val="00F820BE"/>
    <w:rsid w:val="00FC1BB3"/>
    <w:rsid w:val="017575E5"/>
    <w:rsid w:val="10CB3248"/>
    <w:rsid w:val="136265D2"/>
    <w:rsid w:val="20153B28"/>
    <w:rsid w:val="23B57EEF"/>
    <w:rsid w:val="310129D9"/>
    <w:rsid w:val="353229F3"/>
    <w:rsid w:val="36070EE9"/>
    <w:rsid w:val="42EB462C"/>
    <w:rsid w:val="4E23606B"/>
    <w:rsid w:val="515626DE"/>
    <w:rsid w:val="56FE5D57"/>
    <w:rsid w:val="5B5B3BE5"/>
    <w:rsid w:val="60E23B99"/>
    <w:rsid w:val="667A7043"/>
    <w:rsid w:val="6D0E4602"/>
    <w:rsid w:val="6D3F5456"/>
    <w:rsid w:val="70A22623"/>
    <w:rsid w:val="7ABA675B"/>
    <w:rsid w:val="7F20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255</Characters>
  <Lines>3</Lines>
  <Paragraphs>1</Paragraphs>
  <TotalTime>8</TotalTime>
  <ScaleCrop>false</ScaleCrop>
  <LinksUpToDate>false</LinksUpToDate>
  <CharactersWithSpaces>486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2022-09-08T06:30:00Z</dcterms:created>
  <dc:creator>Microsoft Office 用户</dc:creator>
  <cp:lastModifiedBy>kk.</cp:lastModifiedBy>
  <dcterms:modified xsi:type="dcterms:W3CDTF">2024-07-30T03:07:33Z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5C714E24D5714DEE84946382C840EA07</vt:lpwstr>
  </property>
</Properties>
</file>